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09E1" w14:textId="2BFFA5A3" w:rsidR="00283409" w:rsidRPr="0013585E" w:rsidRDefault="000B3FCE" w:rsidP="0013585E">
      <w:pPr>
        <w:jc w:val="center"/>
        <w:rPr>
          <w:b/>
          <w:bCs/>
          <w:sz w:val="28"/>
          <w:szCs w:val="28"/>
        </w:rPr>
      </w:pPr>
      <w:r w:rsidRPr="0013585E">
        <w:rPr>
          <w:b/>
          <w:bCs/>
          <w:sz w:val="28"/>
          <w:szCs w:val="28"/>
        </w:rPr>
        <w:t>ZMĚNOVÝ LIST Č.         ZE DNE</w:t>
      </w:r>
    </w:p>
    <w:p w14:paraId="392137F5" w14:textId="4A6C8DA4" w:rsidR="000B3FCE" w:rsidRDefault="000B3FC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4956"/>
      </w:tblGrid>
      <w:tr w:rsidR="000B3FCE" w14:paraId="4F8921DD" w14:textId="77777777" w:rsidTr="00EC69CA">
        <w:tc>
          <w:tcPr>
            <w:tcW w:w="3539" w:type="dxa"/>
          </w:tcPr>
          <w:p w14:paraId="4C65A795" w14:textId="160D283B" w:rsidR="000B3FCE" w:rsidRPr="00EC69CA" w:rsidRDefault="000B3FCE">
            <w:pPr>
              <w:rPr>
                <w:b/>
                <w:bCs/>
              </w:rPr>
            </w:pPr>
            <w:r w:rsidRPr="00EC69CA">
              <w:rPr>
                <w:b/>
                <w:bCs/>
              </w:rPr>
              <w:t>Název stavby</w:t>
            </w:r>
          </w:p>
        </w:tc>
        <w:tc>
          <w:tcPr>
            <w:tcW w:w="5523" w:type="dxa"/>
            <w:gridSpan w:val="2"/>
          </w:tcPr>
          <w:p w14:paraId="72DAD0CC" w14:textId="48F7077E" w:rsidR="000B3FCE" w:rsidRPr="00012ACA" w:rsidRDefault="00427861" w:rsidP="00427861">
            <w:pPr>
              <w:rPr>
                <w:b/>
                <w:bCs/>
                <w:highlight w:val="yellow"/>
              </w:rPr>
            </w:pPr>
            <w:r w:rsidRPr="00427861">
              <w:rPr>
                <w:rFonts w:cstheme="minorHAnsi"/>
                <w:b/>
                <w:bCs/>
                <w:lang w:bidi="cs-CZ"/>
              </w:rPr>
              <w:t>DĚTSKÉ DOPRAVNÍ A MULTIFUNKČNÍ HŘIŠTĚ S VEŘEJNÝM OSVĚTLENÍM RUMBURK</w:t>
            </w:r>
            <w:r w:rsidR="004F16BD">
              <w:rPr>
                <w:rFonts w:cstheme="minorHAnsi"/>
                <w:b/>
                <w:bCs/>
                <w:lang w:bidi="cs-CZ"/>
              </w:rPr>
              <w:t xml:space="preserve"> – I</w:t>
            </w:r>
            <w:r w:rsidR="00937791">
              <w:rPr>
                <w:rFonts w:cstheme="minorHAnsi"/>
                <w:b/>
                <w:bCs/>
                <w:lang w:bidi="cs-CZ"/>
              </w:rPr>
              <w:t>I</w:t>
            </w:r>
            <w:r w:rsidR="004F16BD">
              <w:rPr>
                <w:rFonts w:cstheme="minorHAnsi"/>
                <w:b/>
                <w:bCs/>
                <w:lang w:bidi="cs-CZ"/>
              </w:rPr>
              <w:t>. ETAPA</w:t>
            </w:r>
          </w:p>
        </w:tc>
      </w:tr>
      <w:tr w:rsidR="000B3FCE" w14:paraId="6915EFD6" w14:textId="77777777" w:rsidTr="00EC69CA">
        <w:tc>
          <w:tcPr>
            <w:tcW w:w="3539" w:type="dxa"/>
          </w:tcPr>
          <w:p w14:paraId="5AE4E995" w14:textId="2271E4EC" w:rsidR="000B3FCE" w:rsidRPr="00EC69CA" w:rsidRDefault="000B3FCE">
            <w:pPr>
              <w:rPr>
                <w:b/>
                <w:bCs/>
              </w:rPr>
            </w:pPr>
            <w:r w:rsidRPr="00EC69CA">
              <w:rPr>
                <w:b/>
                <w:bCs/>
              </w:rPr>
              <w:t>Číslo smluvního vztahu</w:t>
            </w:r>
          </w:p>
        </w:tc>
        <w:tc>
          <w:tcPr>
            <w:tcW w:w="5523" w:type="dxa"/>
            <w:gridSpan w:val="2"/>
          </w:tcPr>
          <w:p w14:paraId="1AE1F237" w14:textId="77777777" w:rsidR="000B3FCE" w:rsidRDefault="000B3FCE"/>
        </w:tc>
      </w:tr>
      <w:tr w:rsidR="000B3FCE" w14:paraId="55922409" w14:textId="77777777" w:rsidTr="00EC69CA">
        <w:tc>
          <w:tcPr>
            <w:tcW w:w="3539" w:type="dxa"/>
          </w:tcPr>
          <w:p w14:paraId="099EC601" w14:textId="19BE458B" w:rsidR="000B3FCE" w:rsidRPr="00EC69CA" w:rsidRDefault="000B3FCE">
            <w:pPr>
              <w:rPr>
                <w:b/>
                <w:bCs/>
              </w:rPr>
            </w:pPr>
            <w:r w:rsidRPr="00EC69CA">
              <w:rPr>
                <w:b/>
                <w:bCs/>
              </w:rPr>
              <w:t>Název části stavby – PS, SO</w:t>
            </w:r>
          </w:p>
        </w:tc>
        <w:tc>
          <w:tcPr>
            <w:tcW w:w="5523" w:type="dxa"/>
            <w:gridSpan w:val="2"/>
          </w:tcPr>
          <w:p w14:paraId="2B1EBF00" w14:textId="77777777" w:rsidR="000B3FCE" w:rsidRDefault="000B3FCE"/>
        </w:tc>
      </w:tr>
      <w:tr w:rsidR="000B3FCE" w14:paraId="3719B0AF" w14:textId="77777777" w:rsidTr="001A7B7F">
        <w:tc>
          <w:tcPr>
            <w:tcW w:w="9062" w:type="dxa"/>
            <w:gridSpan w:val="3"/>
          </w:tcPr>
          <w:p w14:paraId="7EEF22DF" w14:textId="12C43314" w:rsidR="000B3FCE" w:rsidRDefault="000B3FCE" w:rsidP="000B3FCE">
            <w:pPr>
              <w:jc w:val="both"/>
            </w:pPr>
            <w:r>
              <w:t xml:space="preserve">Na základě oznámení </w:t>
            </w:r>
            <w:r w:rsidRPr="00EC69CA">
              <w:rPr>
                <w:b/>
                <w:bCs/>
              </w:rPr>
              <w:t>projektanta/zhotovitele/objednatele</w:t>
            </w:r>
            <w:r>
              <w:t xml:space="preserve"> o skutečnostech, které vyžadují provést změnu smluvní dokumentace ve smyslu dodatečných nebo neprovedených prací, týkajících se technického řešení díla s dopadem na jeho </w:t>
            </w:r>
            <w:r w:rsidRPr="00EC69CA">
              <w:rPr>
                <w:b/>
                <w:bCs/>
              </w:rPr>
              <w:t>smluvní cenu/termín dokončení díla</w:t>
            </w:r>
            <w:r>
              <w:t xml:space="preserve"> se předkládá tento změnový list.</w:t>
            </w:r>
          </w:p>
        </w:tc>
      </w:tr>
      <w:tr w:rsidR="000B3FCE" w14:paraId="12AEA003" w14:textId="77777777" w:rsidTr="00154012">
        <w:tc>
          <w:tcPr>
            <w:tcW w:w="9062" w:type="dxa"/>
            <w:gridSpan w:val="3"/>
          </w:tcPr>
          <w:p w14:paraId="68DB9AEC" w14:textId="77777777" w:rsidR="000B3FCE" w:rsidRPr="00EC69CA" w:rsidRDefault="000B3FCE">
            <w:pPr>
              <w:rPr>
                <w:b/>
                <w:bCs/>
                <w:u w:val="single"/>
              </w:rPr>
            </w:pPr>
            <w:r w:rsidRPr="00EC69CA">
              <w:rPr>
                <w:b/>
                <w:bCs/>
                <w:u w:val="single"/>
              </w:rPr>
              <w:t>Původní řešení dle projektové dokumentace</w:t>
            </w:r>
          </w:p>
          <w:p w14:paraId="021C397B" w14:textId="77777777" w:rsidR="000B3FCE" w:rsidRDefault="000B3FCE"/>
          <w:p w14:paraId="174D8CDC" w14:textId="77777777" w:rsidR="000B3FCE" w:rsidRDefault="000B3FCE"/>
          <w:p w14:paraId="43C9D4EA" w14:textId="77777777" w:rsidR="000B3FCE" w:rsidRDefault="000B3FCE"/>
          <w:p w14:paraId="4F5889E3" w14:textId="15219124" w:rsidR="000B3FCE" w:rsidRDefault="000B3FCE"/>
        </w:tc>
      </w:tr>
      <w:tr w:rsidR="000B3FCE" w14:paraId="53579333" w14:textId="77777777" w:rsidTr="001841BA">
        <w:tc>
          <w:tcPr>
            <w:tcW w:w="9062" w:type="dxa"/>
            <w:gridSpan w:val="3"/>
          </w:tcPr>
          <w:p w14:paraId="7F6F4AF3" w14:textId="77777777" w:rsidR="000B3FCE" w:rsidRPr="00EC69CA" w:rsidRDefault="000B3FCE">
            <w:pPr>
              <w:rPr>
                <w:b/>
                <w:bCs/>
                <w:u w:val="single"/>
              </w:rPr>
            </w:pPr>
            <w:r w:rsidRPr="00EC69CA">
              <w:rPr>
                <w:b/>
                <w:bCs/>
                <w:u w:val="single"/>
              </w:rPr>
              <w:t>Navrhované řešení</w:t>
            </w:r>
          </w:p>
          <w:p w14:paraId="3E173059" w14:textId="77777777" w:rsidR="000B3FCE" w:rsidRDefault="000B3FCE"/>
          <w:p w14:paraId="03B7DC8B" w14:textId="77777777" w:rsidR="000B3FCE" w:rsidRDefault="000B3FCE"/>
          <w:p w14:paraId="3B4EFEDB" w14:textId="77777777" w:rsidR="000B3FCE" w:rsidRDefault="000B3FCE"/>
          <w:p w14:paraId="26D46567" w14:textId="77777777" w:rsidR="000B3FCE" w:rsidRDefault="000B3FCE"/>
          <w:p w14:paraId="589B27ED" w14:textId="6093F2BF" w:rsidR="000B3FCE" w:rsidRDefault="000B3FCE"/>
        </w:tc>
      </w:tr>
      <w:tr w:rsidR="000B3FCE" w14:paraId="3B855411" w14:textId="77777777" w:rsidTr="00B36A84">
        <w:tc>
          <w:tcPr>
            <w:tcW w:w="9062" w:type="dxa"/>
            <w:gridSpan w:val="3"/>
          </w:tcPr>
          <w:p w14:paraId="4818463E" w14:textId="77777777" w:rsidR="000B3FCE" w:rsidRPr="00EC69CA" w:rsidRDefault="000B3FCE">
            <w:pPr>
              <w:rPr>
                <w:b/>
                <w:bCs/>
                <w:u w:val="single"/>
              </w:rPr>
            </w:pPr>
            <w:r w:rsidRPr="00EC69CA">
              <w:rPr>
                <w:b/>
                <w:bCs/>
                <w:u w:val="single"/>
              </w:rPr>
              <w:t>Zdůvodnění změny</w:t>
            </w:r>
          </w:p>
          <w:p w14:paraId="7C1E0CBF" w14:textId="77777777" w:rsidR="000B3FCE" w:rsidRDefault="000B3FCE"/>
          <w:p w14:paraId="3DAB9D77" w14:textId="77777777" w:rsidR="000B3FCE" w:rsidRDefault="000B3FCE"/>
          <w:p w14:paraId="434C8DEE" w14:textId="77777777" w:rsidR="000B3FCE" w:rsidRDefault="000B3FCE"/>
          <w:p w14:paraId="3BD4D80B" w14:textId="77777777" w:rsidR="000B3FCE" w:rsidRDefault="000B3FCE"/>
          <w:p w14:paraId="4466EC55" w14:textId="6AEDB20F" w:rsidR="000B3FCE" w:rsidRDefault="000B3FCE"/>
        </w:tc>
      </w:tr>
      <w:tr w:rsidR="000B3FCE" w14:paraId="316D3CD8" w14:textId="77777777" w:rsidTr="00040E19">
        <w:tc>
          <w:tcPr>
            <w:tcW w:w="9062" w:type="dxa"/>
            <w:gridSpan w:val="3"/>
          </w:tcPr>
          <w:p w14:paraId="0FCFC961" w14:textId="7AD4BBF6" w:rsidR="000B3FCE" w:rsidRDefault="000B3FCE" w:rsidP="000B3FCE">
            <w:pPr>
              <w:jc w:val="both"/>
            </w:pPr>
            <w:r w:rsidRPr="000B3FCE">
              <w:t>Realizací změny není dotčena kvalita díla ani ostatní smluvní podmínky a zůstává zachován charakter a účel díla definovaný v projektové dokumentaci a smluvních dokumentech. Případné dodatečné stavební práce plynoucí z realizace změny budou hrazeny v souladu s příslušnými smluvními podmínkami z prostředků objednatele</w:t>
            </w:r>
            <w:r>
              <w:t>.</w:t>
            </w:r>
          </w:p>
        </w:tc>
      </w:tr>
      <w:tr w:rsidR="000B3FCE" w14:paraId="3977A45D" w14:textId="7D8D505B" w:rsidTr="0013585E">
        <w:tc>
          <w:tcPr>
            <w:tcW w:w="4106" w:type="dxa"/>
            <w:gridSpan w:val="2"/>
          </w:tcPr>
          <w:p w14:paraId="5C7617B0" w14:textId="721118FD" w:rsidR="000B3FCE" w:rsidRPr="000B3FCE" w:rsidRDefault="000B3FCE" w:rsidP="000B3FCE">
            <w:pPr>
              <w:jc w:val="both"/>
            </w:pPr>
            <w:r>
              <w:t>Vliv změny na smluvní cenu:</w:t>
            </w:r>
          </w:p>
        </w:tc>
        <w:tc>
          <w:tcPr>
            <w:tcW w:w="4956" w:type="dxa"/>
          </w:tcPr>
          <w:p w14:paraId="3150BB21" w14:textId="7B3F525B" w:rsidR="000B3FCE" w:rsidRPr="000B3FCE" w:rsidRDefault="00242AA2" w:rsidP="00EC69CA">
            <w:pPr>
              <w:jc w:val="center"/>
            </w:pPr>
            <w:r>
              <w:t>Ano/Ne</w:t>
            </w:r>
          </w:p>
        </w:tc>
      </w:tr>
      <w:tr w:rsidR="000B3FCE" w14:paraId="03C4C5AB" w14:textId="56F01B29" w:rsidTr="0013585E">
        <w:tc>
          <w:tcPr>
            <w:tcW w:w="4106" w:type="dxa"/>
            <w:gridSpan w:val="2"/>
          </w:tcPr>
          <w:p w14:paraId="3A3E5161" w14:textId="282D979F" w:rsidR="000B3FCE" w:rsidRPr="000B3FCE" w:rsidRDefault="000B3FCE" w:rsidP="000B3FCE">
            <w:pPr>
              <w:jc w:val="both"/>
            </w:pPr>
            <w:r>
              <w:t>Cena díla dle SoD bez DPH:</w:t>
            </w:r>
          </w:p>
        </w:tc>
        <w:tc>
          <w:tcPr>
            <w:tcW w:w="4956" w:type="dxa"/>
          </w:tcPr>
          <w:p w14:paraId="544EE70F" w14:textId="5C6A49AB" w:rsidR="000B3FCE" w:rsidRPr="00EC69CA" w:rsidRDefault="0013585E" w:rsidP="00EC69CA">
            <w:pPr>
              <w:jc w:val="right"/>
              <w:rPr>
                <w:b/>
                <w:bCs/>
              </w:rPr>
            </w:pPr>
            <w:r w:rsidRPr="00EC69CA">
              <w:rPr>
                <w:b/>
                <w:bCs/>
              </w:rPr>
              <w:t>Kč</w:t>
            </w:r>
          </w:p>
        </w:tc>
      </w:tr>
      <w:tr w:rsidR="000B3FCE" w14:paraId="0046BBC4" w14:textId="0FF6337C" w:rsidTr="0013585E">
        <w:tc>
          <w:tcPr>
            <w:tcW w:w="4106" w:type="dxa"/>
            <w:gridSpan w:val="2"/>
          </w:tcPr>
          <w:p w14:paraId="7ED659FA" w14:textId="3C796D14" w:rsidR="000B3FCE" w:rsidRPr="000B3FCE" w:rsidRDefault="000B3FCE" w:rsidP="000B3FCE">
            <w:pPr>
              <w:jc w:val="both"/>
            </w:pPr>
            <w:r>
              <w:t>Ponížení ceny díla bez DPH</w:t>
            </w:r>
          </w:p>
        </w:tc>
        <w:tc>
          <w:tcPr>
            <w:tcW w:w="4956" w:type="dxa"/>
          </w:tcPr>
          <w:p w14:paraId="7321CCD3" w14:textId="1E3AEAC2" w:rsidR="000B3FCE" w:rsidRPr="00EC69CA" w:rsidRDefault="0013585E" w:rsidP="00EC69CA">
            <w:pPr>
              <w:jc w:val="right"/>
              <w:rPr>
                <w:b/>
                <w:bCs/>
              </w:rPr>
            </w:pPr>
            <w:r w:rsidRPr="00EC69CA">
              <w:rPr>
                <w:b/>
                <w:bCs/>
              </w:rPr>
              <w:t>Kč</w:t>
            </w:r>
          </w:p>
        </w:tc>
      </w:tr>
      <w:tr w:rsidR="000B3FCE" w14:paraId="31A4B197" w14:textId="3F93FFB7" w:rsidTr="0013585E">
        <w:tc>
          <w:tcPr>
            <w:tcW w:w="4106" w:type="dxa"/>
            <w:gridSpan w:val="2"/>
          </w:tcPr>
          <w:p w14:paraId="12F73B25" w14:textId="35332D94" w:rsidR="000B3FCE" w:rsidRPr="000B3FCE" w:rsidRDefault="000B3FCE" w:rsidP="000B3FCE">
            <w:pPr>
              <w:jc w:val="both"/>
            </w:pPr>
            <w:r>
              <w:t>Zvýšení ceny díla bez DPH:</w:t>
            </w:r>
          </w:p>
        </w:tc>
        <w:tc>
          <w:tcPr>
            <w:tcW w:w="4956" w:type="dxa"/>
          </w:tcPr>
          <w:p w14:paraId="2BC5D398" w14:textId="67C07DCC" w:rsidR="000B3FCE" w:rsidRPr="00EC69CA" w:rsidRDefault="0013585E" w:rsidP="00EC69CA">
            <w:pPr>
              <w:jc w:val="right"/>
              <w:rPr>
                <w:b/>
                <w:bCs/>
              </w:rPr>
            </w:pPr>
            <w:r w:rsidRPr="00EC69CA">
              <w:rPr>
                <w:b/>
                <w:bCs/>
              </w:rPr>
              <w:t>Kč</w:t>
            </w:r>
          </w:p>
        </w:tc>
      </w:tr>
      <w:tr w:rsidR="000B3FCE" w14:paraId="293B44BB" w14:textId="58D6E431" w:rsidTr="0013585E">
        <w:tc>
          <w:tcPr>
            <w:tcW w:w="4106" w:type="dxa"/>
            <w:gridSpan w:val="2"/>
          </w:tcPr>
          <w:p w14:paraId="1570F387" w14:textId="2186FFAE" w:rsidR="000B3FCE" w:rsidRPr="000B3FCE" w:rsidRDefault="000B3FCE" w:rsidP="000B3FCE">
            <w:pPr>
              <w:jc w:val="both"/>
            </w:pPr>
            <w:r>
              <w:t>Nová cena díla bez DPH:</w:t>
            </w:r>
          </w:p>
        </w:tc>
        <w:tc>
          <w:tcPr>
            <w:tcW w:w="4956" w:type="dxa"/>
          </w:tcPr>
          <w:p w14:paraId="46FD2350" w14:textId="40D3D7FF" w:rsidR="000B3FCE" w:rsidRPr="00EC69CA" w:rsidRDefault="0013585E" w:rsidP="00EC69CA">
            <w:pPr>
              <w:jc w:val="right"/>
              <w:rPr>
                <w:b/>
                <w:bCs/>
              </w:rPr>
            </w:pPr>
            <w:r w:rsidRPr="00EC69CA">
              <w:rPr>
                <w:b/>
                <w:bCs/>
              </w:rPr>
              <w:t>Kč</w:t>
            </w:r>
          </w:p>
        </w:tc>
      </w:tr>
      <w:tr w:rsidR="000B3FCE" w14:paraId="51A15FCE" w14:textId="4BAC86AC" w:rsidTr="0013585E">
        <w:tc>
          <w:tcPr>
            <w:tcW w:w="4106" w:type="dxa"/>
            <w:gridSpan w:val="2"/>
          </w:tcPr>
          <w:p w14:paraId="5BAB31C6" w14:textId="4B4D8BEC" w:rsidR="000B3FCE" w:rsidRPr="000B3FCE" w:rsidRDefault="000B3FCE" w:rsidP="000B3FCE">
            <w:pPr>
              <w:jc w:val="both"/>
            </w:pPr>
            <w:r>
              <w:t>Nová cena díla s DPH:</w:t>
            </w:r>
          </w:p>
        </w:tc>
        <w:tc>
          <w:tcPr>
            <w:tcW w:w="4956" w:type="dxa"/>
          </w:tcPr>
          <w:p w14:paraId="34B762A1" w14:textId="46E9AFAE" w:rsidR="000B3FCE" w:rsidRPr="00EC69CA" w:rsidRDefault="0013585E" w:rsidP="00EC69CA">
            <w:pPr>
              <w:jc w:val="right"/>
              <w:rPr>
                <w:b/>
                <w:bCs/>
              </w:rPr>
            </w:pPr>
            <w:r w:rsidRPr="00EC69CA">
              <w:rPr>
                <w:b/>
                <w:bCs/>
              </w:rPr>
              <w:t>Kč</w:t>
            </w:r>
          </w:p>
        </w:tc>
      </w:tr>
      <w:tr w:rsidR="00242AA2" w14:paraId="43237E4A" w14:textId="77777777" w:rsidTr="0013585E">
        <w:tc>
          <w:tcPr>
            <w:tcW w:w="4106" w:type="dxa"/>
            <w:gridSpan w:val="2"/>
          </w:tcPr>
          <w:p w14:paraId="2BAFBDAD" w14:textId="61CB246A" w:rsidR="00242AA2" w:rsidRDefault="00242AA2" w:rsidP="000B3FCE">
            <w:pPr>
              <w:jc w:val="both"/>
            </w:pPr>
            <w:r>
              <w:t xml:space="preserve">Vliv změny na </w:t>
            </w:r>
            <w:r w:rsidR="0013585E">
              <w:t>termín dokončení díla:</w:t>
            </w:r>
          </w:p>
        </w:tc>
        <w:tc>
          <w:tcPr>
            <w:tcW w:w="4956" w:type="dxa"/>
          </w:tcPr>
          <w:p w14:paraId="100C4E46" w14:textId="7D81FFB6" w:rsidR="00242AA2" w:rsidRPr="000B3FCE" w:rsidRDefault="0013585E" w:rsidP="00EC69CA">
            <w:pPr>
              <w:jc w:val="center"/>
            </w:pPr>
            <w:r>
              <w:t>Ano/Ne</w:t>
            </w:r>
          </w:p>
        </w:tc>
      </w:tr>
      <w:tr w:rsidR="00242AA2" w14:paraId="30150B7E" w14:textId="77777777" w:rsidTr="0013585E">
        <w:tc>
          <w:tcPr>
            <w:tcW w:w="4106" w:type="dxa"/>
            <w:gridSpan w:val="2"/>
          </w:tcPr>
          <w:p w14:paraId="7D3416CF" w14:textId="70395051" w:rsidR="00242AA2" w:rsidRDefault="0013585E" w:rsidP="000B3FCE">
            <w:pPr>
              <w:jc w:val="both"/>
            </w:pPr>
            <w:r>
              <w:t>Termín dokončení díla dle SoD:</w:t>
            </w:r>
          </w:p>
        </w:tc>
        <w:tc>
          <w:tcPr>
            <w:tcW w:w="4956" w:type="dxa"/>
          </w:tcPr>
          <w:p w14:paraId="525C0ABE" w14:textId="77777777" w:rsidR="00242AA2" w:rsidRPr="000B3FCE" w:rsidRDefault="00242AA2" w:rsidP="000B3FCE">
            <w:pPr>
              <w:jc w:val="both"/>
            </w:pPr>
          </w:p>
        </w:tc>
      </w:tr>
      <w:tr w:rsidR="0013585E" w14:paraId="68A38A6A" w14:textId="77777777" w:rsidTr="0013585E">
        <w:tc>
          <w:tcPr>
            <w:tcW w:w="4106" w:type="dxa"/>
            <w:gridSpan w:val="2"/>
          </w:tcPr>
          <w:p w14:paraId="6CA22357" w14:textId="543E2C60" w:rsidR="0013585E" w:rsidRDefault="0013585E" w:rsidP="000B3FCE">
            <w:pPr>
              <w:jc w:val="both"/>
            </w:pPr>
            <w:r>
              <w:t>Nový termín dokončení díla:</w:t>
            </w:r>
          </w:p>
        </w:tc>
        <w:tc>
          <w:tcPr>
            <w:tcW w:w="4956" w:type="dxa"/>
          </w:tcPr>
          <w:p w14:paraId="2332A2FD" w14:textId="77777777" w:rsidR="0013585E" w:rsidRPr="000B3FCE" w:rsidRDefault="0013585E" w:rsidP="000B3FCE">
            <w:pPr>
              <w:jc w:val="both"/>
            </w:pPr>
          </w:p>
        </w:tc>
      </w:tr>
    </w:tbl>
    <w:p w14:paraId="4182AC09" w14:textId="4940F36A" w:rsidR="000B3FCE" w:rsidRDefault="000B3FCE"/>
    <w:p w14:paraId="19ED5D50" w14:textId="77777777" w:rsidR="00BE39B6" w:rsidRDefault="00BE39B6"/>
    <w:p w14:paraId="5E89DFBB" w14:textId="355BB2F6" w:rsidR="0013585E" w:rsidRDefault="0013585E">
      <w:r>
        <w:t>Změnový list vyhotovil (jméno a příjmení):</w:t>
      </w:r>
    </w:p>
    <w:p w14:paraId="5BC6FB7A" w14:textId="5AA022CA" w:rsidR="0013585E" w:rsidRDefault="0013585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4C6378C6" w14:textId="1F1D1228" w:rsidR="0013585E" w:rsidRDefault="0013585E"/>
    <w:p w14:paraId="636845DC" w14:textId="77777777" w:rsidR="0013585E" w:rsidRDefault="0013585E"/>
    <w:p w14:paraId="394E5449" w14:textId="09823642" w:rsidR="0013585E" w:rsidRDefault="0013585E">
      <w:r>
        <w:lastRenderedPageBreak/>
        <w:t>Oprávněný zástupce zhotovitele (jméno a příjmení):</w:t>
      </w:r>
    </w:p>
    <w:p w14:paraId="1CF327A0" w14:textId="324CF87E" w:rsidR="0013585E" w:rsidRDefault="0013585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4DE5BF02" w14:textId="01DD8347" w:rsidR="0013585E" w:rsidRDefault="0013585E"/>
    <w:p w14:paraId="2A01DC36" w14:textId="1F6774E2" w:rsidR="0013585E" w:rsidRDefault="0013585E">
      <w:r>
        <w:t>Oprávněný zástupce projektanta (jméno a příjmení):</w:t>
      </w:r>
    </w:p>
    <w:p w14:paraId="5EFBD1C0" w14:textId="3E32941D" w:rsidR="0013585E" w:rsidRDefault="0013585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3568E584" w14:textId="1439CFA6" w:rsidR="0013585E" w:rsidRDefault="0013585E"/>
    <w:p w14:paraId="08DFCCDA" w14:textId="6D6FCCD3" w:rsidR="0013585E" w:rsidRDefault="0013585E">
      <w:r>
        <w:t>Oprávněný zástupce objednatele (jméno a příjmení)</w:t>
      </w:r>
    </w:p>
    <w:p w14:paraId="7511A473" w14:textId="1E5B8C98" w:rsidR="0013585E" w:rsidRDefault="0013585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Podpis: </w:t>
      </w:r>
    </w:p>
    <w:p w14:paraId="392D6E86" w14:textId="1EF5D336" w:rsidR="0013585E" w:rsidRDefault="0013585E"/>
    <w:p w14:paraId="57B491DD" w14:textId="454C9D8E" w:rsidR="0013585E" w:rsidRDefault="0013585E"/>
    <w:p w14:paraId="27453B5C" w14:textId="7840347A" w:rsidR="0013585E" w:rsidRDefault="0013585E">
      <w:r w:rsidRPr="0013585E">
        <w:rPr>
          <w:b/>
          <w:bCs/>
        </w:rPr>
        <w:t>Příloha změnového listu:</w:t>
      </w:r>
      <w:r>
        <w:tab/>
        <w:t xml:space="preserve">Výpočet změn – oceněný soupis změn prací, dodávek a služeb </w:t>
      </w:r>
    </w:p>
    <w:p w14:paraId="2BA79C7A" w14:textId="582AC0BF" w:rsidR="0013585E" w:rsidRDefault="0013585E"/>
    <w:p w14:paraId="7B3143B6" w14:textId="77777777" w:rsidR="0013585E" w:rsidRDefault="0013585E"/>
    <w:sectPr w:rsidR="001358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37C4" w14:textId="77777777" w:rsidR="00E66D5F" w:rsidRDefault="00E66D5F" w:rsidP="00E66D5F">
      <w:pPr>
        <w:spacing w:after="0" w:line="240" w:lineRule="auto"/>
      </w:pPr>
      <w:r>
        <w:separator/>
      </w:r>
    </w:p>
  </w:endnote>
  <w:endnote w:type="continuationSeparator" w:id="0">
    <w:p w14:paraId="79C2851F" w14:textId="77777777" w:rsidR="00E66D5F" w:rsidRDefault="00E66D5F" w:rsidP="00E6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A0C9" w14:textId="77777777" w:rsidR="00E66D5F" w:rsidRDefault="00E66D5F" w:rsidP="00E66D5F">
      <w:pPr>
        <w:spacing w:after="0" w:line="240" w:lineRule="auto"/>
      </w:pPr>
      <w:r>
        <w:separator/>
      </w:r>
    </w:p>
  </w:footnote>
  <w:footnote w:type="continuationSeparator" w:id="0">
    <w:p w14:paraId="21F11173" w14:textId="77777777" w:rsidR="00E66D5F" w:rsidRDefault="00E66D5F" w:rsidP="00E6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26D" w14:textId="5A7E7844" w:rsidR="00E66D5F" w:rsidRPr="0056482D" w:rsidRDefault="00E66D5F" w:rsidP="00BE39B6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CE"/>
    <w:rsid w:val="00012ACA"/>
    <w:rsid w:val="000B3FCE"/>
    <w:rsid w:val="0013585E"/>
    <w:rsid w:val="00157640"/>
    <w:rsid w:val="001767EA"/>
    <w:rsid w:val="001E1488"/>
    <w:rsid w:val="001F1EE5"/>
    <w:rsid w:val="00242AA2"/>
    <w:rsid w:val="00283409"/>
    <w:rsid w:val="002E1119"/>
    <w:rsid w:val="003F6980"/>
    <w:rsid w:val="00427861"/>
    <w:rsid w:val="004F16BD"/>
    <w:rsid w:val="0056482D"/>
    <w:rsid w:val="007E68AF"/>
    <w:rsid w:val="008E2A19"/>
    <w:rsid w:val="008E5A2F"/>
    <w:rsid w:val="00937791"/>
    <w:rsid w:val="00AF4437"/>
    <w:rsid w:val="00BE39B6"/>
    <w:rsid w:val="00CB50FA"/>
    <w:rsid w:val="00E66D5F"/>
    <w:rsid w:val="00EC69CA"/>
    <w:rsid w:val="00F5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6DE8B"/>
  <w15:chartTrackingRefBased/>
  <w15:docId w15:val="{6C947D26-ED26-4BB5-918A-9175697D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B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D5F"/>
  </w:style>
  <w:style w:type="paragraph" w:styleId="Zpat">
    <w:name w:val="footer"/>
    <w:basedOn w:val="Normln"/>
    <w:link w:val="ZpatChar"/>
    <w:unhideWhenUsed/>
    <w:rsid w:val="00E6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6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Jeništa</dc:creator>
  <cp:keywords/>
  <dc:description/>
  <cp:lastModifiedBy>Jeništa, Miroslav</cp:lastModifiedBy>
  <cp:revision>19</cp:revision>
  <dcterms:created xsi:type="dcterms:W3CDTF">2022-12-13T12:13:00Z</dcterms:created>
  <dcterms:modified xsi:type="dcterms:W3CDTF">2025-08-14T06:59:00Z</dcterms:modified>
</cp:coreProperties>
</file>