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10627" w:type="dxa"/>
        <w:tblLook w:val="04A0" w:firstRow="1" w:lastRow="0" w:firstColumn="1" w:lastColumn="0" w:noHBand="0" w:noVBand="1"/>
      </w:tblPr>
      <w:tblGrid>
        <w:gridCol w:w="1341"/>
        <w:gridCol w:w="1005"/>
        <w:gridCol w:w="1050"/>
        <w:gridCol w:w="1205"/>
        <w:gridCol w:w="1060"/>
        <w:gridCol w:w="1197"/>
        <w:gridCol w:w="3769"/>
      </w:tblGrid>
      <w:tr w:rsidR="00D52F4C" w:rsidRPr="00D52F4C" w14:paraId="236066B3" w14:textId="77777777" w:rsidTr="008A5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shd w:val="clear" w:color="auto" w:fill="F4B083" w:themeFill="accent2" w:themeFillTint="99"/>
          </w:tcPr>
          <w:p w14:paraId="5D08C864" w14:textId="346BE2B5" w:rsidR="00C3605F" w:rsidRPr="00D52F4C" w:rsidRDefault="00B9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B24577" w:rsidRPr="00D52F4C">
              <w:rPr>
                <w:sz w:val="18"/>
                <w:szCs w:val="18"/>
              </w:rPr>
              <w:t>Název</w:t>
            </w:r>
            <w:proofErr w:type="spellEnd"/>
            <w:r w:rsidR="00B24577" w:rsidRPr="00D52F4C">
              <w:rPr>
                <w:sz w:val="18"/>
                <w:szCs w:val="18"/>
              </w:rPr>
              <w:t xml:space="preserve"> </w:t>
            </w:r>
            <w:proofErr w:type="spellStart"/>
            <w:r w:rsidR="00B24577" w:rsidRPr="00D52F4C">
              <w:rPr>
                <w:sz w:val="18"/>
                <w:szCs w:val="18"/>
              </w:rPr>
              <w:t>zboží</w:t>
            </w:r>
            <w:proofErr w:type="spellEnd"/>
          </w:p>
        </w:tc>
        <w:tc>
          <w:tcPr>
            <w:tcW w:w="1005" w:type="dxa"/>
            <w:shd w:val="clear" w:color="auto" w:fill="F4B083" w:themeFill="accent2" w:themeFillTint="99"/>
          </w:tcPr>
          <w:p w14:paraId="34FC99BE" w14:textId="77777777" w:rsidR="00C3605F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2F4C">
              <w:rPr>
                <w:sz w:val="18"/>
                <w:szCs w:val="18"/>
              </w:rPr>
              <w:t>Množství</w:t>
            </w:r>
            <w:proofErr w:type="spellEnd"/>
          </w:p>
        </w:tc>
        <w:tc>
          <w:tcPr>
            <w:tcW w:w="1050" w:type="dxa"/>
            <w:shd w:val="clear" w:color="auto" w:fill="F4B083" w:themeFill="accent2" w:themeFillTint="99"/>
          </w:tcPr>
          <w:p w14:paraId="59A2D9B3" w14:textId="77777777" w:rsidR="00C3605F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2F4C">
              <w:rPr>
                <w:sz w:val="18"/>
                <w:szCs w:val="18"/>
              </w:rPr>
              <w:t>Jednotka</w:t>
            </w:r>
            <w:proofErr w:type="spellEnd"/>
          </w:p>
          <w:p w14:paraId="57869366" w14:textId="77777777" w:rsidR="00B24577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D52F4C">
              <w:rPr>
                <w:sz w:val="18"/>
                <w:szCs w:val="18"/>
              </w:rPr>
              <w:t>( MJ</w:t>
            </w:r>
            <w:proofErr w:type="gramEnd"/>
            <w:r w:rsidRPr="00D52F4C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shd w:val="clear" w:color="auto" w:fill="F4B083" w:themeFill="accent2" w:themeFillTint="99"/>
          </w:tcPr>
          <w:p w14:paraId="60D1950E" w14:textId="77777777" w:rsidR="004F0686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2F4C">
              <w:rPr>
                <w:sz w:val="18"/>
                <w:szCs w:val="18"/>
              </w:rPr>
              <w:t>Jednotková</w:t>
            </w:r>
            <w:proofErr w:type="spellEnd"/>
            <w:r w:rsidRPr="00D52F4C">
              <w:rPr>
                <w:sz w:val="18"/>
                <w:szCs w:val="18"/>
              </w:rPr>
              <w:t xml:space="preserve"> </w:t>
            </w:r>
            <w:proofErr w:type="spellStart"/>
            <w:r w:rsidRPr="00D52F4C">
              <w:rPr>
                <w:sz w:val="18"/>
                <w:szCs w:val="18"/>
              </w:rPr>
              <w:t>cena</w:t>
            </w:r>
            <w:proofErr w:type="spellEnd"/>
            <w:r w:rsidRPr="00D52F4C">
              <w:rPr>
                <w:sz w:val="18"/>
                <w:szCs w:val="18"/>
              </w:rPr>
              <w:t xml:space="preserve"> bez DPH </w:t>
            </w:r>
          </w:p>
          <w:p w14:paraId="63503498" w14:textId="77777777" w:rsidR="00C3605F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2F4C">
              <w:rPr>
                <w:sz w:val="18"/>
                <w:szCs w:val="18"/>
              </w:rPr>
              <w:t>(</w:t>
            </w:r>
            <w:proofErr w:type="spellStart"/>
            <w:r w:rsidRPr="00D52F4C">
              <w:rPr>
                <w:sz w:val="18"/>
                <w:szCs w:val="18"/>
              </w:rPr>
              <w:t>Kč</w:t>
            </w:r>
            <w:proofErr w:type="spellEnd"/>
            <w:r w:rsidRPr="00D52F4C">
              <w:rPr>
                <w:sz w:val="18"/>
                <w:szCs w:val="18"/>
              </w:rPr>
              <w:t xml:space="preserve"> / MJ)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16FE8463" w14:textId="77777777" w:rsidR="00B24577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2F4C">
              <w:rPr>
                <w:sz w:val="18"/>
                <w:szCs w:val="18"/>
              </w:rPr>
              <w:t>Záruka</w:t>
            </w:r>
            <w:proofErr w:type="spellEnd"/>
            <w:r w:rsidRPr="00D52F4C">
              <w:rPr>
                <w:sz w:val="18"/>
                <w:szCs w:val="18"/>
              </w:rPr>
              <w:t xml:space="preserve"> </w:t>
            </w:r>
          </w:p>
          <w:p w14:paraId="3D298349" w14:textId="77777777" w:rsidR="00C3605F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D52F4C">
              <w:rPr>
                <w:sz w:val="18"/>
                <w:szCs w:val="18"/>
              </w:rPr>
              <w:t xml:space="preserve">( </w:t>
            </w:r>
            <w:proofErr w:type="spellStart"/>
            <w:r w:rsidRPr="00D52F4C">
              <w:rPr>
                <w:sz w:val="18"/>
                <w:szCs w:val="18"/>
              </w:rPr>
              <w:t>měsíce</w:t>
            </w:r>
            <w:proofErr w:type="spellEnd"/>
            <w:proofErr w:type="gramEnd"/>
            <w:r w:rsidRPr="00D52F4C">
              <w:rPr>
                <w:sz w:val="18"/>
                <w:szCs w:val="18"/>
              </w:rPr>
              <w:t>)</w:t>
            </w:r>
          </w:p>
        </w:tc>
        <w:tc>
          <w:tcPr>
            <w:tcW w:w="1197" w:type="dxa"/>
            <w:shd w:val="clear" w:color="auto" w:fill="F4B083" w:themeFill="accent2" w:themeFillTint="99"/>
          </w:tcPr>
          <w:p w14:paraId="7C9E5FA2" w14:textId="77777777" w:rsidR="00C3605F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2F4C">
              <w:rPr>
                <w:sz w:val="18"/>
                <w:szCs w:val="18"/>
              </w:rPr>
              <w:t>Zadaný</w:t>
            </w:r>
            <w:proofErr w:type="spellEnd"/>
            <w:r w:rsidRPr="00D52F4C">
              <w:rPr>
                <w:sz w:val="18"/>
                <w:szCs w:val="18"/>
              </w:rPr>
              <w:t xml:space="preserve"> parameter:</w:t>
            </w:r>
          </w:p>
        </w:tc>
        <w:tc>
          <w:tcPr>
            <w:tcW w:w="3769" w:type="dxa"/>
            <w:shd w:val="clear" w:color="auto" w:fill="F4B083" w:themeFill="accent2" w:themeFillTint="99"/>
          </w:tcPr>
          <w:p w14:paraId="62C7BB11" w14:textId="77777777" w:rsidR="00C3605F" w:rsidRPr="00D52F4C" w:rsidRDefault="00B2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2F4C">
              <w:rPr>
                <w:sz w:val="18"/>
                <w:szCs w:val="18"/>
              </w:rPr>
              <w:t>Popis</w:t>
            </w:r>
            <w:proofErr w:type="spellEnd"/>
            <w:r w:rsidRPr="00D52F4C">
              <w:rPr>
                <w:sz w:val="18"/>
                <w:szCs w:val="18"/>
              </w:rPr>
              <w:t>:</w:t>
            </w:r>
          </w:p>
        </w:tc>
      </w:tr>
      <w:tr w:rsidR="00B24577" w:rsidRPr="003B7149" w14:paraId="69F14FAD" w14:textId="77777777" w:rsidTr="008A5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4450AD9B" w14:textId="77777777" w:rsidR="00C3605F" w:rsidRPr="003B7149" w:rsidRDefault="00D52F4C" w:rsidP="008616D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>Kancelářská</w:t>
            </w:r>
            <w:proofErr w:type="spellEnd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>židle</w:t>
            </w:r>
            <w:proofErr w:type="spellEnd"/>
          </w:p>
        </w:tc>
        <w:tc>
          <w:tcPr>
            <w:tcW w:w="1005" w:type="dxa"/>
          </w:tcPr>
          <w:p w14:paraId="6620DF35" w14:textId="5294D587" w:rsidR="00C3605F" w:rsidRPr="003B7149" w:rsidRDefault="000D1A49" w:rsidP="00D5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14:paraId="161FF489" w14:textId="77777777" w:rsidR="00C3605F" w:rsidRPr="003B7149" w:rsidRDefault="00D52F4C" w:rsidP="00D5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205" w:type="dxa"/>
          </w:tcPr>
          <w:p w14:paraId="62F4DE0B" w14:textId="041B1A25" w:rsidR="00C3605F" w:rsidRPr="003B7149" w:rsidRDefault="00C3605F" w:rsidP="00D5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14:paraId="66F747A0" w14:textId="77777777" w:rsidR="00C3605F" w:rsidRPr="003B7149" w:rsidRDefault="00D52F4C" w:rsidP="00D5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14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7" w:type="dxa"/>
          </w:tcPr>
          <w:p w14:paraId="3783BA17" w14:textId="77777777" w:rsidR="00C3605F" w:rsidRPr="003B7149" w:rsidRDefault="00D52F4C" w:rsidP="00D5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149">
              <w:rPr>
                <w:rFonts w:ascii="Arial" w:hAnsi="Arial" w:cs="Arial"/>
                <w:sz w:val="18"/>
                <w:szCs w:val="18"/>
                <w:lang w:val="cs-CZ"/>
              </w:rPr>
              <w:t>smontované</w:t>
            </w:r>
          </w:p>
        </w:tc>
        <w:tc>
          <w:tcPr>
            <w:tcW w:w="3769" w:type="dxa"/>
          </w:tcPr>
          <w:p w14:paraId="5386CC96" w14:textId="47770D63" w:rsidR="00C3605F" w:rsidRPr="003B7149" w:rsidRDefault="00C3605F" w:rsidP="00C3605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Kancelářská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židle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černá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síťovinou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opěradle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opěrce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hlavy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synchronní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mechanismus,vzduchový</w:t>
            </w:r>
            <w:proofErr w:type="spellEnd"/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bederní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polštář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čalouněném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opěráku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LAS,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několikanásobná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aretace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nastavení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síly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protiváhy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výškově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nastavitelné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područky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bederní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opěrka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flexibilní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opěrka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hlavy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nastavením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výšky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, 60mm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kolečka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gumovou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obručí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nosnost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120</w:t>
            </w:r>
            <w:r w:rsidR="000D1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149">
              <w:rPr>
                <w:rFonts w:ascii="Arial" w:hAnsi="Arial" w:cs="Arial"/>
                <w:sz w:val="18"/>
                <w:szCs w:val="18"/>
              </w:rPr>
              <w:t xml:space="preserve">kg,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aretace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zádové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opěry</w:t>
            </w:r>
            <w:proofErr w:type="spellEnd"/>
          </w:p>
          <w:p w14:paraId="75637439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b/>
                <w:sz w:val="18"/>
                <w:szCs w:val="18"/>
              </w:rPr>
              <w:t>Rozměry</w:t>
            </w:r>
            <w:proofErr w:type="spellEnd"/>
          </w:p>
          <w:p w14:paraId="036EB7D4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Šířka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židle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67 cm</w:t>
            </w:r>
          </w:p>
          <w:p w14:paraId="498F0314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sedáku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min. 44 cm</w:t>
            </w:r>
          </w:p>
          <w:p w14:paraId="0E75DF8D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sedáku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max. 49 cm</w:t>
            </w:r>
          </w:p>
          <w:p w14:paraId="5B0DCA0F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Hloubka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sedáku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min. 51 cm</w:t>
            </w:r>
          </w:p>
          <w:p w14:paraId="3B0D973D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Hloubka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sedáku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max. 51 cm</w:t>
            </w:r>
          </w:p>
          <w:p w14:paraId="136FC752" w14:textId="77777777" w:rsidR="00C3605F" w:rsidRPr="003B7149" w:rsidRDefault="00C3605F" w:rsidP="00C3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Hmotnost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židle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>:   16.6 kg</w:t>
            </w:r>
          </w:p>
          <w:p w14:paraId="423E4531" w14:textId="77777777" w:rsidR="00C3605F" w:rsidRPr="003B7149" w:rsidRDefault="00C3605F" w:rsidP="0086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F4C" w:rsidRPr="003B7149" w14:paraId="0A0EF1F5" w14:textId="77777777" w:rsidTr="008A5228">
        <w:trPr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698A88BF" w14:textId="5B0F9E7F" w:rsidR="00D52F4C" w:rsidRPr="003B7149" w:rsidRDefault="0069679C" w:rsidP="00D52F4C">
            <w:pPr>
              <w:snapToGrid w:val="0"/>
              <w:rPr>
                <w:rFonts w:ascii="Arial" w:hAnsi="Arial" w:cs="Arial"/>
                <w:b w:val="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cs-CZ"/>
              </w:rPr>
              <w:t>Konferenční židle</w:t>
            </w:r>
          </w:p>
        </w:tc>
        <w:tc>
          <w:tcPr>
            <w:tcW w:w="1005" w:type="dxa"/>
          </w:tcPr>
          <w:p w14:paraId="02ACEC9E" w14:textId="38050A71" w:rsidR="00D52F4C" w:rsidRPr="003B7149" w:rsidRDefault="00970674" w:rsidP="00FA7D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050" w:type="dxa"/>
          </w:tcPr>
          <w:p w14:paraId="3EFE2C16" w14:textId="136AEE8E" w:rsidR="00D52F4C" w:rsidRPr="003B7149" w:rsidRDefault="00D52F4C" w:rsidP="00FA7D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5" w:type="dxa"/>
          </w:tcPr>
          <w:p w14:paraId="37EE14CC" w14:textId="1EC6BDE2" w:rsidR="00D52F4C" w:rsidRPr="003B7149" w:rsidRDefault="00D52F4C" w:rsidP="00FA7D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060" w:type="dxa"/>
          </w:tcPr>
          <w:p w14:paraId="43A0A78E" w14:textId="53AC489F" w:rsidR="00D52F4C" w:rsidRPr="003B7149" w:rsidRDefault="00D52F4C" w:rsidP="00FA7D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97" w:type="dxa"/>
          </w:tcPr>
          <w:p w14:paraId="0548DD70" w14:textId="314EB565" w:rsidR="00D52F4C" w:rsidRPr="003B7149" w:rsidRDefault="0067569B" w:rsidP="00FA7D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smontované</w:t>
            </w:r>
          </w:p>
        </w:tc>
        <w:tc>
          <w:tcPr>
            <w:tcW w:w="3769" w:type="dxa"/>
          </w:tcPr>
          <w:p w14:paraId="4DE29D98" w14:textId="28CC59E7" w:rsidR="00761D2F" w:rsidRDefault="0069679C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9679C">
              <w:rPr>
                <w:rFonts w:ascii="Arial" w:hAnsi="Arial" w:cs="Arial"/>
                <w:bCs/>
                <w:sz w:val="18"/>
                <w:szCs w:val="18"/>
                <w:lang w:val="cs-CZ"/>
              </w:rPr>
              <w:t>Konferenční židle, stylové síťované opěradlo, stohovatelná, s</w:t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 </w:t>
            </w:r>
            <w:r w:rsidRPr="0069679C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područkami</w:t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, polstrovaný sedák</w:t>
            </w:r>
            <w:r w:rsidR="0067569B">
              <w:rPr>
                <w:rFonts w:ascii="Arial" w:hAnsi="Arial" w:cs="Arial"/>
                <w:bCs/>
                <w:sz w:val="18"/>
                <w:szCs w:val="18"/>
                <w:lang w:val="cs-CZ"/>
              </w:rPr>
              <w:t>, stohovatelná</w:t>
            </w:r>
          </w:p>
          <w:p w14:paraId="5CD6CA28" w14:textId="7AB8019E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Výška sedáku: 475 mm</w:t>
            </w:r>
          </w:p>
          <w:p w14:paraId="4A448433" w14:textId="0022F686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Hloubka sedáku: 465 mm</w:t>
            </w:r>
          </w:p>
          <w:p w14:paraId="0F09A003" w14:textId="77777777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Šířka sedáku: 460 mm</w:t>
            </w:r>
          </w:p>
          <w:p w14:paraId="59A7FD7D" w14:textId="77777777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Výška: 840 mm</w:t>
            </w:r>
          </w:p>
          <w:p w14:paraId="164E66E8" w14:textId="77777777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Šířka: 545 mm</w:t>
            </w:r>
          </w:p>
          <w:p w14:paraId="2FC22E07" w14:textId="77777777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Hloubka: 530 mm</w:t>
            </w:r>
          </w:p>
          <w:p w14:paraId="05AA0044" w14:textId="77777777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Barva: černá</w:t>
            </w:r>
          </w:p>
          <w:p w14:paraId="77DB035A" w14:textId="42A1BE25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Barva konstrukce: chrom</w:t>
            </w:r>
          </w:p>
          <w:p w14:paraId="5208795E" w14:textId="2EBDAE0F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Nosnost: 110 kg</w:t>
            </w:r>
          </w:p>
          <w:p w14:paraId="3DCB3716" w14:textId="780855D1" w:rsidR="0067569B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Hmotnost: 6,5 kg</w:t>
            </w:r>
          </w:p>
          <w:p w14:paraId="09A495AE" w14:textId="2D8F91D9" w:rsidR="0067569B" w:rsidRPr="0069679C" w:rsidRDefault="0067569B" w:rsidP="00675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</w:tr>
      <w:tr w:rsidR="002A7093" w:rsidRPr="003B7149" w14:paraId="41932163" w14:textId="77777777" w:rsidTr="00D73F1D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0BA389F4" w14:textId="7AD0225E" w:rsidR="002A7093" w:rsidRPr="003B7149" w:rsidRDefault="00A50C66" w:rsidP="002A709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>Multisedák</w:t>
            </w:r>
            <w:proofErr w:type="spellEnd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2308C">
              <w:rPr>
                <w:rFonts w:ascii="Arial" w:hAnsi="Arial" w:cs="Arial"/>
                <w:b w:val="0"/>
                <w:sz w:val="18"/>
                <w:szCs w:val="18"/>
              </w:rPr>
              <w:t xml:space="preserve">4 </w:t>
            </w:r>
            <w:proofErr w:type="spellStart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>místný</w:t>
            </w:r>
            <w:proofErr w:type="spellEnd"/>
          </w:p>
        </w:tc>
        <w:tc>
          <w:tcPr>
            <w:tcW w:w="1005" w:type="dxa"/>
          </w:tcPr>
          <w:p w14:paraId="1BF01302" w14:textId="6F43CCA6" w:rsidR="002A7093" w:rsidRPr="003B7149" w:rsidRDefault="0022308C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</w:tcPr>
          <w:p w14:paraId="6416047F" w14:textId="77777777" w:rsidR="002A7093" w:rsidRPr="003B7149" w:rsidRDefault="00A50C66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205" w:type="dxa"/>
          </w:tcPr>
          <w:p w14:paraId="3BB774FF" w14:textId="496F42AB" w:rsidR="002A7093" w:rsidRPr="003B7149" w:rsidRDefault="002A7093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81033F4" w14:textId="77777777" w:rsidR="002A7093" w:rsidRPr="003B7149" w:rsidRDefault="00A50C66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14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7" w:type="dxa"/>
          </w:tcPr>
          <w:p w14:paraId="70A5DEE5" w14:textId="77777777" w:rsidR="002A7093" w:rsidRPr="003B7149" w:rsidRDefault="00A50C66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smontované</w:t>
            </w:r>
            <w:proofErr w:type="spellEnd"/>
          </w:p>
        </w:tc>
        <w:tc>
          <w:tcPr>
            <w:tcW w:w="3769" w:type="dxa"/>
          </w:tcPr>
          <w:p w14:paraId="2664ED6E" w14:textId="77777777" w:rsidR="002A7093" w:rsidRPr="003B7149" w:rsidRDefault="00A50C66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Sedák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opěrák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plast</w:t>
            </w:r>
            <w:proofErr w:type="spellEnd"/>
          </w:p>
          <w:p w14:paraId="08F560B8" w14:textId="77777777" w:rsidR="00A50C66" w:rsidRPr="003B7149" w:rsidRDefault="00A50C66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Konstrukce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kov</w:t>
            </w:r>
            <w:proofErr w:type="spellEnd"/>
          </w:p>
          <w:p w14:paraId="488C1875" w14:textId="77777777" w:rsidR="00A50C66" w:rsidRPr="003B7149" w:rsidRDefault="00A50C66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Barva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černá</w:t>
            </w:r>
            <w:proofErr w:type="spellEnd"/>
          </w:p>
        </w:tc>
      </w:tr>
      <w:tr w:rsidR="002A7093" w:rsidRPr="003B7149" w14:paraId="58675F73" w14:textId="77777777" w:rsidTr="00D73F1D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4474A77C" w14:textId="77777777" w:rsidR="002A7093" w:rsidRPr="003B7149" w:rsidRDefault="00A16F02" w:rsidP="002A709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>Multisedák</w:t>
            </w:r>
            <w:proofErr w:type="spellEnd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 xml:space="preserve"> 3 </w:t>
            </w:r>
            <w:proofErr w:type="spellStart"/>
            <w:r w:rsidRPr="003B7149">
              <w:rPr>
                <w:rFonts w:ascii="Arial" w:hAnsi="Arial" w:cs="Arial"/>
                <w:b w:val="0"/>
                <w:sz w:val="18"/>
                <w:szCs w:val="18"/>
              </w:rPr>
              <w:t>místný</w:t>
            </w:r>
            <w:proofErr w:type="spellEnd"/>
          </w:p>
        </w:tc>
        <w:tc>
          <w:tcPr>
            <w:tcW w:w="1005" w:type="dxa"/>
          </w:tcPr>
          <w:p w14:paraId="4A4A15B1" w14:textId="30C9A94A" w:rsidR="002A7093" w:rsidRPr="003B7149" w:rsidRDefault="0022308C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172EF262" w14:textId="77777777" w:rsidR="002A7093" w:rsidRPr="003B7149" w:rsidRDefault="00A16F02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205" w:type="dxa"/>
          </w:tcPr>
          <w:p w14:paraId="7F154D39" w14:textId="4C5D8378" w:rsidR="002A7093" w:rsidRPr="003B7149" w:rsidRDefault="002A7093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14:paraId="6F4089AD" w14:textId="77777777" w:rsidR="002A7093" w:rsidRPr="003B7149" w:rsidRDefault="00A16F02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14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7" w:type="dxa"/>
          </w:tcPr>
          <w:p w14:paraId="19EEA95C" w14:textId="77777777" w:rsidR="002A7093" w:rsidRPr="003B7149" w:rsidRDefault="00A16F02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smontované</w:t>
            </w:r>
            <w:proofErr w:type="spellEnd"/>
          </w:p>
        </w:tc>
        <w:tc>
          <w:tcPr>
            <w:tcW w:w="3769" w:type="dxa"/>
          </w:tcPr>
          <w:p w14:paraId="73E3FD78" w14:textId="77777777" w:rsidR="002A7093" w:rsidRPr="003B7149" w:rsidRDefault="00A16F02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Sedák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opěrák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plast</w:t>
            </w:r>
            <w:proofErr w:type="spellEnd"/>
          </w:p>
          <w:p w14:paraId="0C7FD6A3" w14:textId="77777777" w:rsidR="00A16F02" w:rsidRPr="003B7149" w:rsidRDefault="00A16F02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Konstrukce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kov</w:t>
            </w:r>
            <w:proofErr w:type="spellEnd"/>
          </w:p>
          <w:p w14:paraId="1F59F060" w14:textId="77777777" w:rsidR="00A16F02" w:rsidRPr="003B7149" w:rsidRDefault="00A16F02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3B7149">
              <w:rPr>
                <w:rFonts w:ascii="Arial" w:hAnsi="Arial" w:cs="Arial"/>
                <w:sz w:val="18"/>
                <w:szCs w:val="18"/>
              </w:rPr>
              <w:t>Barva</w:t>
            </w:r>
            <w:proofErr w:type="spellEnd"/>
            <w:r w:rsidRPr="003B714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B7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149">
              <w:rPr>
                <w:rFonts w:ascii="Arial" w:hAnsi="Arial" w:cs="Arial"/>
                <w:sz w:val="18"/>
                <w:szCs w:val="18"/>
              </w:rPr>
              <w:t>černá</w:t>
            </w:r>
            <w:proofErr w:type="spellEnd"/>
          </w:p>
        </w:tc>
      </w:tr>
      <w:tr w:rsidR="00EF6AD5" w:rsidRPr="003B7149" w14:paraId="7ABF588A" w14:textId="77777777" w:rsidTr="00D73F1D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55E90ED6" w14:textId="14315854" w:rsidR="00EF6AD5" w:rsidRPr="00EF6AD5" w:rsidRDefault="004E51C2" w:rsidP="002A7093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Rohový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</w:t>
            </w:r>
            <w:r w:rsidR="00EF6AD5" w:rsidRPr="00EF6AD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asedací</w:t>
            </w:r>
            <w:proofErr w:type="spellEnd"/>
            <w:r w:rsidR="00EF6AD5" w:rsidRPr="00EF6AD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EF6AD5" w:rsidRPr="00EF6AD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stůl</w:t>
            </w:r>
            <w:proofErr w:type="spellEnd"/>
          </w:p>
        </w:tc>
        <w:tc>
          <w:tcPr>
            <w:tcW w:w="1005" w:type="dxa"/>
          </w:tcPr>
          <w:p w14:paraId="68EAF943" w14:textId="2BA2BF62" w:rsidR="00EF6AD5" w:rsidRDefault="00EF6AD5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19697129" w14:textId="70713412" w:rsidR="00EF6AD5" w:rsidRPr="003B7149" w:rsidRDefault="00EF6AD5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205" w:type="dxa"/>
          </w:tcPr>
          <w:p w14:paraId="7D26E1FF" w14:textId="3A897B45" w:rsidR="00EF6AD5" w:rsidRPr="00DC0843" w:rsidRDefault="00EF6AD5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</w:tcPr>
          <w:p w14:paraId="57B8E501" w14:textId="2983DFCF" w:rsidR="00EF6AD5" w:rsidRPr="003B7149" w:rsidRDefault="004E51C2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7" w:type="dxa"/>
          </w:tcPr>
          <w:p w14:paraId="6B362A75" w14:textId="5ECD2DF4" w:rsidR="00EF6AD5" w:rsidRPr="003B7149" w:rsidRDefault="004E51C2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smontované</w:t>
            </w:r>
            <w:proofErr w:type="spellEnd"/>
          </w:p>
        </w:tc>
        <w:tc>
          <w:tcPr>
            <w:tcW w:w="3769" w:type="dxa"/>
          </w:tcPr>
          <w:p w14:paraId="57A5CF9E" w14:textId="77777777" w:rsidR="00EF6AD5" w:rsidRDefault="002B043A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Rohový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stůl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220 x 75,5 x 120</w:t>
            </w:r>
            <w:r w:rsidR="009269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269DE">
              <w:rPr>
                <w:rFonts w:ascii="Arial" w:hAnsi="Arial" w:cs="Arial"/>
                <w:sz w:val="18"/>
                <w:szCs w:val="18"/>
              </w:rPr>
              <w:t>( 80</w:t>
            </w:r>
            <w:proofErr w:type="gramEnd"/>
            <w:r w:rsidR="009269DE">
              <w:rPr>
                <w:rFonts w:ascii="Arial" w:hAnsi="Arial" w:cs="Arial"/>
                <w:sz w:val="18"/>
                <w:szCs w:val="18"/>
              </w:rPr>
              <w:t xml:space="preserve">x60) cm, </w:t>
            </w:r>
            <w:proofErr w:type="spellStart"/>
            <w:r w:rsidR="009269DE">
              <w:rPr>
                <w:rFonts w:ascii="Arial" w:hAnsi="Arial" w:cs="Arial"/>
                <w:sz w:val="18"/>
                <w:szCs w:val="18"/>
              </w:rPr>
              <w:t>deska</w:t>
            </w:r>
            <w:proofErr w:type="spellEnd"/>
            <w:r w:rsidR="009269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269DE">
              <w:rPr>
                <w:rFonts w:ascii="Arial" w:hAnsi="Arial" w:cs="Arial"/>
                <w:sz w:val="18"/>
                <w:szCs w:val="18"/>
              </w:rPr>
              <w:t>tl</w:t>
            </w:r>
            <w:proofErr w:type="spellEnd"/>
            <w:r w:rsidR="009269DE">
              <w:rPr>
                <w:rFonts w:ascii="Arial" w:hAnsi="Arial" w:cs="Arial"/>
                <w:sz w:val="18"/>
                <w:szCs w:val="18"/>
              </w:rPr>
              <w:t>. 25 mm.</w:t>
            </w:r>
          </w:p>
          <w:p w14:paraId="47ABD5D8" w14:textId="77777777" w:rsidR="009269DE" w:rsidRDefault="009269D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Stůl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přístavný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x 75,5 x 60 cm,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25 mm.</w:t>
            </w:r>
          </w:p>
          <w:p w14:paraId="7D720FB0" w14:textId="77777777" w:rsidR="009269DE" w:rsidRDefault="009269D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Stůl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zakulaceným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ukončením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160 x 75,5 x 150 cm.</w:t>
            </w:r>
          </w:p>
          <w:p w14:paraId="631B5C62" w14:textId="77777777" w:rsidR="009269DE" w:rsidRDefault="009269D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Kontejner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kolečkách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40 x 60 x 60 cm,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centrální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zámek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3A3469" w14:textId="77777777" w:rsidR="009269DE" w:rsidRDefault="009269D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Dezén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LTD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akát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podnoží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RAL 9006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hliníkově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šedá</w:t>
            </w:r>
            <w:proofErr w:type="spellEnd"/>
          </w:p>
          <w:p w14:paraId="1807B534" w14:textId="3F780D31" w:rsidR="009269DE" w:rsidRPr="003B7149" w:rsidRDefault="009269D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Výkres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přílohou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3971" w:rsidRPr="003B7149" w14:paraId="027C4D62" w14:textId="77777777" w:rsidTr="00D73F1D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080DC0A1" w14:textId="24DFC66B" w:rsidR="00433971" w:rsidRDefault="00433971" w:rsidP="002A7093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Skříň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6024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policová</w:t>
            </w:r>
            <w:proofErr w:type="spellEnd"/>
            <w:r w:rsidR="0056024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6024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</w:t>
            </w:r>
            <w:proofErr w:type="spellEnd"/>
            <w:r w:rsidR="0056024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6024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šanony</w:t>
            </w:r>
            <w:proofErr w:type="spellEnd"/>
          </w:p>
        </w:tc>
        <w:tc>
          <w:tcPr>
            <w:tcW w:w="1005" w:type="dxa"/>
          </w:tcPr>
          <w:p w14:paraId="12A39025" w14:textId="37CBB30A" w:rsidR="00433971" w:rsidRDefault="0056024A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27DDA300" w14:textId="4ECFFD12" w:rsidR="00433971" w:rsidRDefault="0056024A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205" w:type="dxa"/>
          </w:tcPr>
          <w:p w14:paraId="7CC2FC61" w14:textId="474AD664" w:rsidR="00433971" w:rsidRDefault="00433971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</w:tcPr>
          <w:p w14:paraId="5F591D15" w14:textId="7FFDDBD4" w:rsidR="00433971" w:rsidRDefault="0056024A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7" w:type="dxa"/>
          </w:tcPr>
          <w:p w14:paraId="78BD949A" w14:textId="770E0BBB" w:rsidR="00433971" w:rsidRDefault="0056024A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smontované</w:t>
            </w:r>
            <w:proofErr w:type="spellEnd"/>
          </w:p>
        </w:tc>
        <w:tc>
          <w:tcPr>
            <w:tcW w:w="3769" w:type="dxa"/>
          </w:tcPr>
          <w:p w14:paraId="2CE6DFAB" w14:textId="77777777" w:rsidR="006A206E" w:rsidRDefault="00552B2D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max. 40 cm, 5 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dveře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hliníkových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rámech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posuvné</w:t>
            </w:r>
            <w:proofErr w:type="spellEnd"/>
            <w:r w:rsidR="006A206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A206E">
              <w:rPr>
                <w:rFonts w:ascii="Arial" w:hAnsi="Arial" w:cs="Arial"/>
                <w:sz w:val="18"/>
                <w:szCs w:val="18"/>
              </w:rPr>
              <w:t>vodící</w:t>
            </w:r>
            <w:proofErr w:type="spellEnd"/>
            <w:r w:rsidR="006A20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206E">
              <w:rPr>
                <w:rFonts w:ascii="Arial" w:hAnsi="Arial" w:cs="Arial"/>
                <w:sz w:val="18"/>
                <w:szCs w:val="18"/>
              </w:rPr>
              <w:t>hliníkové</w:t>
            </w:r>
            <w:proofErr w:type="spellEnd"/>
            <w:r w:rsidR="006A20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206E">
              <w:rPr>
                <w:rFonts w:ascii="Arial" w:hAnsi="Arial" w:cs="Arial"/>
                <w:sz w:val="18"/>
                <w:szCs w:val="18"/>
              </w:rPr>
              <w:t>kolejnice</w:t>
            </w:r>
            <w:proofErr w:type="spellEnd"/>
            <w:r w:rsidR="006A206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810E26" w14:textId="77777777" w:rsidR="00433971" w:rsidRDefault="006A206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Rozměry:š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450 cm x v. 250 cm x hl. 45 cm</w:t>
            </w:r>
          </w:p>
          <w:p w14:paraId="1BFAE051" w14:textId="2F38C319" w:rsidR="006A206E" w:rsidRDefault="006A206E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Dezén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LTD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akát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274A9" w:rsidRPr="003B7149" w14:paraId="6FD0048D" w14:textId="77777777" w:rsidTr="00D73F1D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43814C55" w14:textId="6CF04D51" w:rsidR="001274A9" w:rsidRPr="00CC4256" w:rsidRDefault="001274A9" w:rsidP="002A7093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Dílenská</w:t>
            </w:r>
            <w:proofErr w:type="spellEnd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policová</w:t>
            </w:r>
            <w:proofErr w:type="spellEnd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skříň</w:t>
            </w:r>
            <w:proofErr w:type="spellEnd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</w:t>
            </w:r>
            <w:proofErr w:type="spellEnd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C42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nářadí</w:t>
            </w:r>
            <w:proofErr w:type="spellEnd"/>
          </w:p>
        </w:tc>
        <w:tc>
          <w:tcPr>
            <w:tcW w:w="1005" w:type="dxa"/>
          </w:tcPr>
          <w:p w14:paraId="525A36C3" w14:textId="15759ACE" w:rsidR="001274A9" w:rsidRDefault="00A55934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</w:tcPr>
          <w:p w14:paraId="69F3C788" w14:textId="5126736B" w:rsidR="001274A9" w:rsidRDefault="001274A9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205" w:type="dxa"/>
          </w:tcPr>
          <w:p w14:paraId="483A8D70" w14:textId="1D0F8961" w:rsidR="001274A9" w:rsidRDefault="001274A9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</w:tcPr>
          <w:p w14:paraId="0950E426" w14:textId="27C4C036" w:rsidR="001274A9" w:rsidRDefault="001274A9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7" w:type="dxa"/>
          </w:tcPr>
          <w:p w14:paraId="7F4D2CD7" w14:textId="7FE0EFC5" w:rsidR="001274A9" w:rsidRDefault="001274A9" w:rsidP="00FA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smontované</w:t>
            </w:r>
            <w:proofErr w:type="spellEnd"/>
          </w:p>
        </w:tc>
        <w:tc>
          <w:tcPr>
            <w:tcW w:w="3769" w:type="dxa"/>
          </w:tcPr>
          <w:p w14:paraId="2578A901" w14:textId="12940F6E" w:rsidR="001274A9" w:rsidRDefault="001274A9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Počet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4</w:t>
            </w:r>
            <w:r w:rsidR="007B523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nosnost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police 80 kg, police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jsou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výškově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přestavitelné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krocích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po 45 mm</w:t>
            </w:r>
          </w:p>
          <w:p w14:paraId="53F1976B" w14:textId="631B4E60" w:rsidR="001274A9" w:rsidRDefault="001274A9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Svařovaná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plech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7B523B">
              <w:rPr>
                <w:rFonts w:ascii="Arial" w:hAnsi="Arial" w:cs="Arial"/>
                <w:sz w:val="18"/>
                <w:szCs w:val="18"/>
              </w:rPr>
              <w:t>síle</w:t>
            </w:r>
            <w:proofErr w:type="spellEnd"/>
            <w:r w:rsidR="007B523B">
              <w:rPr>
                <w:rFonts w:ascii="Arial" w:hAnsi="Arial" w:cs="Arial"/>
                <w:sz w:val="18"/>
                <w:szCs w:val="18"/>
              </w:rPr>
              <w:t xml:space="preserve"> 0,9 mm</w:t>
            </w:r>
          </w:p>
          <w:p w14:paraId="66C6CCC9" w14:textId="77777777" w:rsidR="001274A9" w:rsidRDefault="007B523B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š.</w:t>
            </w:r>
            <w:r w:rsidR="001274A9">
              <w:rPr>
                <w:rFonts w:ascii="Arial" w:hAnsi="Arial" w:cs="Arial"/>
                <w:sz w:val="18"/>
                <w:szCs w:val="18"/>
              </w:rPr>
              <w:t xml:space="preserve">1200 x </w:t>
            </w:r>
            <w:r>
              <w:rPr>
                <w:rFonts w:ascii="Arial" w:hAnsi="Arial" w:cs="Arial"/>
                <w:sz w:val="18"/>
                <w:szCs w:val="18"/>
              </w:rPr>
              <w:t xml:space="preserve">hl. </w:t>
            </w:r>
            <w:r w:rsidR="001274A9">
              <w:rPr>
                <w:rFonts w:ascii="Arial" w:hAnsi="Arial" w:cs="Arial"/>
                <w:sz w:val="18"/>
                <w:szCs w:val="18"/>
              </w:rPr>
              <w:t xml:space="preserve">600 x </w:t>
            </w:r>
            <w:r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="001274A9">
              <w:rPr>
                <w:rFonts w:ascii="Arial" w:hAnsi="Arial" w:cs="Arial"/>
                <w:sz w:val="18"/>
                <w:szCs w:val="18"/>
              </w:rPr>
              <w:t>1950 mm</w:t>
            </w:r>
          </w:p>
          <w:p w14:paraId="44C98CAE" w14:textId="1F6122B3" w:rsidR="007B523B" w:rsidRDefault="007B523B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Dveře</w:t>
            </w:r>
            <w:proofErr w:type="spellEnd"/>
            <w:r w:rsidR="00A55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5934">
              <w:rPr>
                <w:rFonts w:ascii="Arial" w:hAnsi="Arial" w:cs="Arial"/>
                <w:sz w:val="18"/>
                <w:szCs w:val="18"/>
              </w:rPr>
              <w:t>křídlové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vyztuženy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vnitřní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jsou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opatřeny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rozvorovým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zámkem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tříbodovým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mechanizmem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Zámek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klíči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4C52FCB" w14:textId="77777777" w:rsidR="00A55934" w:rsidRDefault="00A55934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Povrchová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úprava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skříně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provedena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práškovým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vypalovacím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lakem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95BB56" w14:textId="76C76D7E" w:rsidR="00A55934" w:rsidRDefault="00A55934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Barva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šedá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RAL 7035</w:t>
            </w:r>
          </w:p>
          <w:p w14:paraId="4EBE264C" w14:textId="4E36DBA9" w:rsidR="00A55934" w:rsidRDefault="00A55934" w:rsidP="002A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C25F8" w14:textId="77777777" w:rsidR="00DF37CA" w:rsidRPr="003B7149" w:rsidRDefault="00DF37CA" w:rsidP="003B7149">
      <w:pPr>
        <w:rPr>
          <w:rFonts w:ascii="Arial" w:hAnsi="Arial" w:cs="Arial"/>
          <w:sz w:val="18"/>
          <w:szCs w:val="18"/>
        </w:rPr>
      </w:pPr>
    </w:p>
    <w:sectPr w:rsidR="00DF37CA" w:rsidRPr="003B7149" w:rsidSect="004F06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83C9" w14:textId="77777777" w:rsidR="00B11A77" w:rsidRDefault="00B11A77" w:rsidP="00C3605F">
      <w:r>
        <w:separator/>
      </w:r>
    </w:p>
  </w:endnote>
  <w:endnote w:type="continuationSeparator" w:id="0">
    <w:p w14:paraId="125CDFD4" w14:textId="77777777" w:rsidR="00B11A77" w:rsidRDefault="00B11A77" w:rsidP="00C3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37A5" w14:textId="77777777" w:rsidR="00B11A77" w:rsidRDefault="00B11A77" w:rsidP="00C3605F">
      <w:r>
        <w:separator/>
      </w:r>
    </w:p>
  </w:footnote>
  <w:footnote w:type="continuationSeparator" w:id="0">
    <w:p w14:paraId="7EFB562B" w14:textId="77777777" w:rsidR="00B11A77" w:rsidRDefault="00B11A77" w:rsidP="00C3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F46B" w14:textId="77777777" w:rsidR="00C3605F" w:rsidRPr="00C3605F" w:rsidRDefault="00C3605F" w:rsidP="00C3605F">
    <w:pPr>
      <w:pStyle w:val="Zhlav"/>
      <w:jc w:val="center"/>
      <w:rPr>
        <w:i/>
      </w:rPr>
    </w:pPr>
    <w:r w:rsidRPr="00C3605F">
      <w:rPr>
        <w:i/>
      </w:rPr>
      <w:t>Veřejná zakázka malého rozsahu</w:t>
    </w:r>
  </w:p>
  <w:p w14:paraId="1C35B578" w14:textId="77777777" w:rsidR="00C3605F" w:rsidRDefault="00C3605F" w:rsidP="00C3605F">
    <w:pPr>
      <w:pStyle w:val="Zhlav"/>
      <w:jc w:val="center"/>
      <w:rPr>
        <w:i/>
        <w:u w:val="single"/>
      </w:rPr>
    </w:pPr>
    <w:proofErr w:type="gramStart"/>
    <w:r w:rsidRPr="00C3605F">
      <w:rPr>
        <w:i/>
        <w:u w:val="single"/>
      </w:rPr>
      <w:t>,,</w:t>
    </w:r>
    <w:proofErr w:type="gramEnd"/>
    <w:r w:rsidRPr="00C3605F">
      <w:rPr>
        <w:i/>
        <w:u w:val="single"/>
      </w:rPr>
      <w:t xml:space="preserve"> Nákup kancelářského vybavení ‘‘</w:t>
    </w:r>
  </w:p>
  <w:p w14:paraId="537F752A" w14:textId="77777777" w:rsidR="00C3605F" w:rsidRDefault="00C3605F" w:rsidP="00C3605F">
    <w:pPr>
      <w:pStyle w:val="Zhlav"/>
      <w:jc w:val="center"/>
      <w:rPr>
        <w:i/>
        <w:u w:val="single"/>
      </w:rPr>
    </w:pPr>
  </w:p>
  <w:p w14:paraId="5BBEAB6A" w14:textId="77777777" w:rsidR="00C3605F" w:rsidRDefault="00C3605F" w:rsidP="00C3605F">
    <w:pPr>
      <w:pStyle w:val="Zhlav"/>
      <w:jc w:val="center"/>
      <w:rPr>
        <w:i/>
        <w:u w:val="single"/>
      </w:rPr>
    </w:pPr>
  </w:p>
  <w:p w14:paraId="3CC2F592" w14:textId="2108D170" w:rsidR="00C3605F" w:rsidRDefault="00C3605F" w:rsidP="00C3605F">
    <w:pPr>
      <w:pStyle w:val="Zhlav"/>
      <w:rPr>
        <w:sz w:val="36"/>
        <w:szCs w:val="36"/>
      </w:rPr>
    </w:pPr>
    <w:r w:rsidRPr="00C3605F">
      <w:t>Příloha č. 1</w:t>
    </w:r>
    <w:r>
      <w:t xml:space="preserve">                                       </w:t>
    </w:r>
    <w:r w:rsidR="004F0686">
      <w:t xml:space="preserve">              </w:t>
    </w:r>
    <w:r>
      <w:t xml:space="preserve"> </w:t>
    </w:r>
    <w:r w:rsidRPr="00C3605F">
      <w:rPr>
        <w:sz w:val="36"/>
        <w:szCs w:val="36"/>
      </w:rPr>
      <w:t>Technická specifikace</w:t>
    </w:r>
    <w:r w:rsidR="00B96113">
      <w:rPr>
        <w:sz w:val="36"/>
        <w:szCs w:val="36"/>
      </w:rPr>
      <w:t xml:space="preserve">   A  </w:t>
    </w:r>
  </w:p>
  <w:p w14:paraId="6A90BE12" w14:textId="4DD8A4A9" w:rsidR="00EA258B" w:rsidRDefault="00EA258B" w:rsidP="00C3605F">
    <w:pPr>
      <w:pStyle w:val="Zhlav"/>
      <w:rPr>
        <w:sz w:val="36"/>
        <w:szCs w:val="36"/>
      </w:rPr>
    </w:pPr>
  </w:p>
  <w:p w14:paraId="0B31C55C" w14:textId="0F6D055C" w:rsidR="00EA258B" w:rsidRDefault="00EA258B" w:rsidP="00C3605F">
    <w:pPr>
      <w:pStyle w:val="Zhlav"/>
      <w:rPr>
        <w:sz w:val="36"/>
        <w:szCs w:val="36"/>
      </w:rPr>
    </w:pPr>
  </w:p>
  <w:p w14:paraId="1E53C9BE" w14:textId="65144967" w:rsidR="00D52F4C" w:rsidRDefault="00D52F4C" w:rsidP="00C3605F">
    <w:pPr>
      <w:pStyle w:val="Zhlav"/>
    </w:pPr>
  </w:p>
  <w:p w14:paraId="5650EF99" w14:textId="77777777" w:rsidR="00EA258B" w:rsidRPr="00C3605F" w:rsidRDefault="00EA258B" w:rsidP="00C36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E150A"/>
    <w:multiLevelType w:val="multilevel"/>
    <w:tmpl w:val="BED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13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F"/>
    <w:rsid w:val="00070F06"/>
    <w:rsid w:val="000715EF"/>
    <w:rsid w:val="000B0B49"/>
    <w:rsid w:val="000B1E72"/>
    <w:rsid w:val="000D1A49"/>
    <w:rsid w:val="000D625D"/>
    <w:rsid w:val="001274A9"/>
    <w:rsid w:val="001611A0"/>
    <w:rsid w:val="00163E19"/>
    <w:rsid w:val="001A58C3"/>
    <w:rsid w:val="0022308C"/>
    <w:rsid w:val="002A7093"/>
    <w:rsid w:val="002B043A"/>
    <w:rsid w:val="002B1967"/>
    <w:rsid w:val="002E0B85"/>
    <w:rsid w:val="0034193F"/>
    <w:rsid w:val="003750CA"/>
    <w:rsid w:val="00377EFC"/>
    <w:rsid w:val="003B7149"/>
    <w:rsid w:val="003C6781"/>
    <w:rsid w:val="003F49A6"/>
    <w:rsid w:val="00416A67"/>
    <w:rsid w:val="00433971"/>
    <w:rsid w:val="0044650B"/>
    <w:rsid w:val="004E51C2"/>
    <w:rsid w:val="004F0686"/>
    <w:rsid w:val="00552B2D"/>
    <w:rsid w:val="0056024A"/>
    <w:rsid w:val="00565B9D"/>
    <w:rsid w:val="005D1676"/>
    <w:rsid w:val="00602531"/>
    <w:rsid w:val="006073AE"/>
    <w:rsid w:val="00623829"/>
    <w:rsid w:val="006534C6"/>
    <w:rsid w:val="00660BAD"/>
    <w:rsid w:val="0067569B"/>
    <w:rsid w:val="0069679C"/>
    <w:rsid w:val="006A206E"/>
    <w:rsid w:val="006C27F8"/>
    <w:rsid w:val="006D3734"/>
    <w:rsid w:val="006D6945"/>
    <w:rsid w:val="0072706A"/>
    <w:rsid w:val="00754399"/>
    <w:rsid w:val="00755235"/>
    <w:rsid w:val="00761D2F"/>
    <w:rsid w:val="007A1DD4"/>
    <w:rsid w:val="007B523B"/>
    <w:rsid w:val="007C3C13"/>
    <w:rsid w:val="00810370"/>
    <w:rsid w:val="00845660"/>
    <w:rsid w:val="008567A6"/>
    <w:rsid w:val="00874CCF"/>
    <w:rsid w:val="008A5228"/>
    <w:rsid w:val="008B5D9B"/>
    <w:rsid w:val="009269DE"/>
    <w:rsid w:val="00970674"/>
    <w:rsid w:val="009C26B9"/>
    <w:rsid w:val="009E7566"/>
    <w:rsid w:val="00A06470"/>
    <w:rsid w:val="00A06C68"/>
    <w:rsid w:val="00A16F02"/>
    <w:rsid w:val="00A50C66"/>
    <w:rsid w:val="00A55934"/>
    <w:rsid w:val="00A67122"/>
    <w:rsid w:val="00AA4931"/>
    <w:rsid w:val="00AB0432"/>
    <w:rsid w:val="00AD6CE1"/>
    <w:rsid w:val="00AF6607"/>
    <w:rsid w:val="00AF68C0"/>
    <w:rsid w:val="00B11A77"/>
    <w:rsid w:val="00B122DF"/>
    <w:rsid w:val="00B24577"/>
    <w:rsid w:val="00B42389"/>
    <w:rsid w:val="00B50021"/>
    <w:rsid w:val="00B9531F"/>
    <w:rsid w:val="00B96113"/>
    <w:rsid w:val="00BB1AFB"/>
    <w:rsid w:val="00BC2EFC"/>
    <w:rsid w:val="00BE2C39"/>
    <w:rsid w:val="00C3605F"/>
    <w:rsid w:val="00C61B4C"/>
    <w:rsid w:val="00C71A66"/>
    <w:rsid w:val="00C7651B"/>
    <w:rsid w:val="00CB3CAA"/>
    <w:rsid w:val="00CC16E6"/>
    <w:rsid w:val="00CC4256"/>
    <w:rsid w:val="00D2007B"/>
    <w:rsid w:val="00D52F4C"/>
    <w:rsid w:val="00D73F1D"/>
    <w:rsid w:val="00D821A2"/>
    <w:rsid w:val="00DC0843"/>
    <w:rsid w:val="00DC5A0E"/>
    <w:rsid w:val="00DF37CA"/>
    <w:rsid w:val="00E43302"/>
    <w:rsid w:val="00E7769C"/>
    <w:rsid w:val="00E978E8"/>
    <w:rsid w:val="00EA258B"/>
    <w:rsid w:val="00EC25AF"/>
    <w:rsid w:val="00EC33B9"/>
    <w:rsid w:val="00ED560C"/>
    <w:rsid w:val="00EF6AD5"/>
    <w:rsid w:val="00FA7DD2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DBA7"/>
  <w15:chartTrackingRefBased/>
  <w15:docId w15:val="{A9282403-C2DC-4296-856E-AC890CD2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0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605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05F"/>
  </w:style>
  <w:style w:type="paragraph" w:styleId="Zpat">
    <w:name w:val="footer"/>
    <w:basedOn w:val="Normln"/>
    <w:link w:val="ZpatChar"/>
    <w:uiPriority w:val="99"/>
    <w:unhideWhenUsed/>
    <w:rsid w:val="00C3605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05F"/>
  </w:style>
  <w:style w:type="table" w:styleId="Svtltabulkasmkou1">
    <w:name w:val="Grid Table 1 Light"/>
    <w:basedOn w:val="Normlntabulka"/>
    <w:uiPriority w:val="46"/>
    <w:rsid w:val="00C360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20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07B"/>
    <w:rPr>
      <w:rFonts w:ascii="Segoe UI" w:eastAsia="Arial Unicode MS" w:hAnsi="Segoe UI" w:cs="Segoe UI"/>
      <w:sz w:val="18"/>
      <w:szCs w:val="18"/>
      <w:lang w:val="en-US" w:eastAsia="ar-SA"/>
    </w:rPr>
  </w:style>
  <w:style w:type="paragraph" w:customStyle="1" w:styleId="fr">
    <w:name w:val="fr"/>
    <w:basedOn w:val="Normln"/>
    <w:rsid w:val="00761D2F"/>
    <w:pPr>
      <w:widowControl/>
      <w:suppressAutoHyphens w:val="0"/>
      <w:spacing w:before="100" w:beforeAutospacing="1" w:after="100" w:afterAutospacing="1"/>
    </w:pPr>
    <w:rPr>
      <w:rFonts w:eastAsia="Times New Roman"/>
      <w:lang w:val="cs-CZ" w:eastAsia="cs-CZ"/>
    </w:rPr>
  </w:style>
  <w:style w:type="character" w:customStyle="1" w:styleId="g8">
    <w:name w:val="g8"/>
    <w:basedOn w:val="Standardnpsmoodstavce"/>
    <w:rsid w:val="0076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Hubálková</dc:creator>
  <cp:keywords/>
  <dc:description/>
  <cp:lastModifiedBy>Bílý, Marek</cp:lastModifiedBy>
  <cp:revision>4</cp:revision>
  <cp:lastPrinted>2020-01-27T14:33:00Z</cp:lastPrinted>
  <dcterms:created xsi:type="dcterms:W3CDTF">2022-10-26T11:32:00Z</dcterms:created>
  <dcterms:modified xsi:type="dcterms:W3CDTF">2022-10-31T10:57:00Z</dcterms:modified>
</cp:coreProperties>
</file>