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59476" w14:textId="77777777" w:rsidR="005414E8" w:rsidRPr="00707782" w:rsidRDefault="005414E8" w:rsidP="005414E8">
      <w:pPr>
        <w:jc w:val="center"/>
        <w:rPr>
          <w:b/>
        </w:rPr>
      </w:pPr>
    </w:p>
    <w:p w14:paraId="5DDD552C" w14:textId="77777777" w:rsidR="005414E8" w:rsidRPr="00707782" w:rsidRDefault="005414E8" w:rsidP="005414E8">
      <w:pPr>
        <w:jc w:val="center"/>
        <w:rPr>
          <w:b/>
          <w:sz w:val="28"/>
        </w:rPr>
      </w:pPr>
    </w:p>
    <w:p w14:paraId="0F195ED1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14:paraId="5B5725A1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14:paraId="394B8A0C" w14:textId="77777777" w:rsidR="005414E8" w:rsidRPr="00707782" w:rsidRDefault="005414E8" w:rsidP="005414E8">
      <w:pPr>
        <w:rPr>
          <w:b/>
          <w:u w:val="single"/>
        </w:rPr>
      </w:pPr>
    </w:p>
    <w:p w14:paraId="21FBD22B" w14:textId="77777777"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14:paraId="54BA6CFF" w14:textId="77777777"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14:paraId="0EF46761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14:paraId="512EA790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14:paraId="05DF296A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14:paraId="5D4482C6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14:paraId="2859D9C5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1A042D5D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14:paraId="2D4D179C" w14:textId="77777777"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14:paraId="0AF7A3D7" w14:textId="77777777" w:rsidTr="00707782">
        <w:tc>
          <w:tcPr>
            <w:tcW w:w="1856" w:type="dxa"/>
            <w:shd w:val="clear" w:color="auto" w:fill="auto"/>
            <w:vAlign w:val="center"/>
          </w:tcPr>
          <w:p w14:paraId="018F98D0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CE60E91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20C9DAEC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7AE053B1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14:paraId="287A493D" w14:textId="77777777" w:rsidTr="0080087F">
        <w:tc>
          <w:tcPr>
            <w:tcW w:w="1856" w:type="dxa"/>
            <w:shd w:val="clear" w:color="auto" w:fill="auto"/>
          </w:tcPr>
          <w:p w14:paraId="5955305E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14:paraId="342D680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14:paraId="4CFBD0BE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14:paraId="7383F5D1" w14:textId="77777777" w:rsidR="005414E8" w:rsidRPr="00707782" w:rsidRDefault="005414E8" w:rsidP="0080087F">
            <w:pPr>
              <w:spacing w:after="120"/>
              <w:jc w:val="both"/>
            </w:pPr>
          </w:p>
        </w:tc>
      </w:tr>
    </w:tbl>
    <w:p w14:paraId="76587BCE" w14:textId="77777777" w:rsidR="005414E8" w:rsidRPr="00707782" w:rsidRDefault="005414E8" w:rsidP="005414E8"/>
    <w:p w14:paraId="3B927516" w14:textId="77777777" w:rsidR="005414E8" w:rsidRPr="00707782" w:rsidRDefault="005414E8" w:rsidP="005414E8"/>
    <w:p w14:paraId="7CA2B284" w14:textId="77777777" w:rsidR="005414E8" w:rsidRPr="00707782" w:rsidRDefault="005414E8" w:rsidP="005414E8"/>
    <w:p w14:paraId="08A776E1" w14:textId="77777777" w:rsidR="005414E8" w:rsidRPr="00707782" w:rsidRDefault="005414E8" w:rsidP="005414E8"/>
    <w:p w14:paraId="1B885235" w14:textId="77777777" w:rsidR="005414E8" w:rsidRPr="00707782" w:rsidRDefault="005414E8" w:rsidP="005414E8">
      <w:r w:rsidRPr="00707782">
        <w:t xml:space="preserve">V………………… dne …………..…. </w:t>
      </w:r>
    </w:p>
    <w:p w14:paraId="57C68522" w14:textId="77777777" w:rsidR="005414E8" w:rsidRPr="00707782" w:rsidRDefault="005414E8" w:rsidP="005414E8"/>
    <w:p w14:paraId="75EE46EF" w14:textId="77777777" w:rsidR="005414E8" w:rsidRPr="00707782" w:rsidRDefault="005414E8" w:rsidP="005414E8"/>
    <w:p w14:paraId="51243A01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14:paraId="75D229E0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14:paraId="1A9D7DB3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14:paraId="26EBF14E" w14:textId="77777777"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14:paraId="4494F66E" w14:textId="77777777"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D3F8C" w14:textId="77777777" w:rsidR="0094705F" w:rsidRDefault="0094705F" w:rsidP="005414E8">
      <w:r>
        <w:separator/>
      </w:r>
    </w:p>
  </w:endnote>
  <w:endnote w:type="continuationSeparator" w:id="0">
    <w:p w14:paraId="2612A7A6" w14:textId="77777777" w:rsidR="0094705F" w:rsidRDefault="0094705F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EC389" w14:textId="77777777" w:rsidR="0094705F" w:rsidRDefault="0094705F" w:rsidP="005414E8">
      <w:r>
        <w:separator/>
      </w:r>
    </w:p>
  </w:footnote>
  <w:footnote w:type="continuationSeparator" w:id="0">
    <w:p w14:paraId="3C03EEDF" w14:textId="77777777" w:rsidR="0094705F" w:rsidRDefault="0094705F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B0BFD" w14:textId="77777777" w:rsidR="005414E8" w:rsidRDefault="004E21F6" w:rsidP="005414E8">
    <w:pPr>
      <w:pStyle w:val="Zhlav"/>
    </w:pPr>
    <w:r>
      <w:rPr>
        <w:noProof/>
        <w:lang w:eastAsia="cs-CZ"/>
      </w:rPr>
      <w:drawing>
        <wp:inline distT="0" distB="0" distL="0" distR="0" wp14:anchorId="3A77DB5B" wp14:editId="2326FD37">
          <wp:extent cx="5448296" cy="904875"/>
          <wp:effectExtent l="19050" t="0" r="4" b="0"/>
          <wp:docPr id="3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FC7BB2F" w14:textId="19EF75E5"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801E12">
      <w:rPr>
        <w:b/>
        <w:bCs/>
        <w:sz w:val="20"/>
        <w:szCs w:val="20"/>
      </w:rPr>
      <w:t xml:space="preserve">Dodávka nábytku pro </w:t>
    </w:r>
    <w:r w:rsidR="007E039D">
      <w:rPr>
        <w:b/>
        <w:color w:val="000000"/>
        <w:sz w:val="20"/>
        <w:szCs w:val="20"/>
      </w:rPr>
      <w:t>Centrum POKORUM</w:t>
    </w:r>
    <w:r w:rsidRPr="00FB7E89">
      <w:rPr>
        <w:b/>
        <w:bCs/>
        <w:sz w:val="20"/>
        <w:szCs w:val="20"/>
      </w:rPr>
      <w:t>“</w:t>
    </w:r>
  </w:p>
  <w:p w14:paraId="7C64BE7B" w14:textId="565C9055"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801E12">
      <w:rPr>
        <w:b/>
        <w:sz w:val="20"/>
        <w:szCs w:val="20"/>
      </w:rPr>
      <w:t>6.2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FEC6EAB" w14:textId="77777777"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4817DD"/>
    <w:rsid w:val="004E21F6"/>
    <w:rsid w:val="005414E8"/>
    <w:rsid w:val="005A7B05"/>
    <w:rsid w:val="00707782"/>
    <w:rsid w:val="007C53BC"/>
    <w:rsid w:val="007E039D"/>
    <w:rsid w:val="007E7592"/>
    <w:rsid w:val="00801E12"/>
    <w:rsid w:val="0094705F"/>
    <w:rsid w:val="00A7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69FE4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Šurýová, Marie</cp:lastModifiedBy>
  <cp:revision>4</cp:revision>
  <dcterms:created xsi:type="dcterms:W3CDTF">2020-06-02T10:54:00Z</dcterms:created>
  <dcterms:modified xsi:type="dcterms:W3CDTF">2021-12-09T09:26:00Z</dcterms:modified>
</cp:coreProperties>
</file>