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73E" w:rsidRPr="00E421F3" w:rsidRDefault="0007473E" w:rsidP="003074C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u w:val="single"/>
        </w:rPr>
      </w:pPr>
      <w:r w:rsidRPr="00E421F3">
        <w:rPr>
          <w:rFonts w:asciiTheme="minorHAnsi" w:hAnsiTheme="minorHAnsi" w:cs="Arial"/>
          <w:b/>
          <w:bCs/>
          <w:u w:val="single"/>
        </w:rPr>
        <w:t>KRYCÍ LIST NABÍDKY</w:t>
      </w:r>
    </w:p>
    <w:p w:rsidR="0007473E" w:rsidRPr="00E421F3" w:rsidRDefault="0007473E" w:rsidP="0007473E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 xml:space="preserve">výběrové řízení na zhotovitele – dodavatele – poskytovatele </w:t>
      </w:r>
    </w:p>
    <w:p w:rsidR="00944363" w:rsidRPr="00CE2501" w:rsidRDefault="00944363" w:rsidP="00944363">
      <w:pPr>
        <w:autoSpaceDE w:val="0"/>
        <w:autoSpaceDN w:val="0"/>
        <w:adjustRightInd w:val="0"/>
        <w:rPr>
          <w:rFonts w:cs="TimesNewRoman,Bold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3528"/>
        <w:gridCol w:w="3113"/>
      </w:tblGrid>
      <w:tr w:rsidR="0007473E" w:rsidRPr="00E421F3" w:rsidTr="00FF27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Název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E421F3">
              <w:rPr>
                <w:rFonts w:asciiTheme="minorHAnsi" w:hAnsiTheme="minorHAnsi" w:cs="Arial"/>
                <w:b/>
              </w:rPr>
              <w:t>Veřejná zakázka na</w:t>
            </w:r>
          </w:p>
          <w:p w:rsidR="0007473E" w:rsidRPr="0094436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543688" w:rsidRDefault="00543688" w:rsidP="00543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Upgrade a konfigurace aktivních prvků, páteřních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switchů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VoIP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zařízení na budovách A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</w:t>
            </w:r>
          </w:p>
          <w:p w:rsidR="0007473E" w:rsidRPr="00E421F3" w:rsidRDefault="0007473E" w:rsidP="0094436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07473E" w:rsidRPr="00E421F3" w:rsidTr="00FF271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7473E" w:rsidRPr="00E421F3" w:rsidTr="00FF271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E421F3">
              <w:rPr>
                <w:rFonts w:asciiTheme="minorHAnsi" w:hAnsiTheme="minorHAnsi" w:cs="Arial"/>
                <w:b/>
              </w:rPr>
              <w:t>Základní identifikační údaje - Zadavatel</w:t>
            </w:r>
          </w:p>
        </w:tc>
      </w:tr>
      <w:tr w:rsidR="0007473E" w:rsidRPr="00E421F3" w:rsidTr="00FF27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Název: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 w:rsidP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Město Rumburk</w:t>
            </w:r>
          </w:p>
        </w:tc>
      </w:tr>
      <w:tr w:rsidR="0007473E" w:rsidRPr="00E421F3" w:rsidTr="00FF27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Sídlo: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D23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Tř. 9. května 1366/48, 408 01 Rumburk</w:t>
            </w:r>
          </w:p>
        </w:tc>
      </w:tr>
      <w:tr w:rsidR="0007473E" w:rsidRPr="00E421F3" w:rsidTr="00FF27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D23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00261602</w:t>
            </w:r>
          </w:p>
        </w:tc>
      </w:tr>
      <w:tr w:rsidR="0007473E" w:rsidRPr="00E421F3" w:rsidTr="00FF27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DIČ: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D23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CZ00261602</w:t>
            </w:r>
          </w:p>
        </w:tc>
      </w:tr>
      <w:tr w:rsidR="0007473E" w:rsidRPr="00E421F3" w:rsidTr="00FF27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Osoba oprávněná jednat jménem zadavatele: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1842E3" w:rsidP="00B154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Jiří Jelínek</w:t>
            </w:r>
            <w:r w:rsidR="000D2389" w:rsidRPr="00E421F3">
              <w:rPr>
                <w:rFonts w:asciiTheme="minorHAnsi" w:hAnsiTheme="minorHAnsi" w:cs="Arial"/>
              </w:rPr>
              <w:t xml:space="preserve"> – </w:t>
            </w:r>
            <w:r w:rsidR="00B154D9">
              <w:rPr>
                <w:rFonts w:asciiTheme="minorHAnsi" w:hAnsiTheme="minorHAnsi" w:cs="Arial"/>
              </w:rPr>
              <w:t>vedoucí oddělení</w:t>
            </w:r>
            <w:r w:rsidR="00563A38" w:rsidRPr="00E421F3">
              <w:rPr>
                <w:rFonts w:asciiTheme="minorHAnsi" w:hAnsiTheme="minorHAnsi" w:cs="Arial"/>
              </w:rPr>
              <w:t xml:space="preserve"> informatiky</w:t>
            </w:r>
          </w:p>
        </w:tc>
      </w:tr>
      <w:tr w:rsidR="0007473E" w:rsidRPr="00E421F3" w:rsidTr="00FF27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Tel</w:t>
            </w:r>
            <w:r w:rsidR="006B540F">
              <w:rPr>
                <w:rFonts w:asciiTheme="minorHAnsi" w:hAnsiTheme="minorHAnsi" w:cs="Arial"/>
              </w:rPr>
              <w:t>.</w:t>
            </w:r>
            <w:r w:rsidRPr="00E421F3">
              <w:rPr>
                <w:rFonts w:asciiTheme="minorHAnsi" w:hAnsiTheme="minorHAnsi" w:cs="Arial"/>
              </w:rPr>
              <w:t>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B44901" w:rsidP="001842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 xml:space="preserve">+420 412 356 </w:t>
            </w:r>
            <w:r w:rsidR="001842E3">
              <w:rPr>
                <w:rFonts w:asciiTheme="minorHAnsi" w:hAnsiTheme="minorHAnsi" w:cs="Arial"/>
              </w:rPr>
              <w:t>274</w:t>
            </w:r>
          </w:p>
        </w:tc>
      </w:tr>
      <w:tr w:rsidR="0007473E" w:rsidRPr="00E421F3" w:rsidTr="00FF271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B44901" w:rsidRPr="00E421F3" w:rsidRDefault="00B449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7473E" w:rsidRPr="00E421F3" w:rsidTr="00FF271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E421F3">
              <w:rPr>
                <w:rFonts w:asciiTheme="minorHAnsi" w:hAnsiTheme="minorHAnsi" w:cs="Arial"/>
                <w:b/>
              </w:rPr>
              <w:t xml:space="preserve">Základní identifikační </w:t>
            </w:r>
            <w:r w:rsidR="009C2544" w:rsidRPr="00E421F3">
              <w:rPr>
                <w:rFonts w:asciiTheme="minorHAnsi" w:hAnsiTheme="minorHAnsi" w:cs="Arial"/>
                <w:b/>
              </w:rPr>
              <w:t>údaje – Účastník</w:t>
            </w:r>
          </w:p>
        </w:tc>
      </w:tr>
      <w:tr w:rsidR="0007473E" w:rsidRPr="00E421F3" w:rsidTr="00FF27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Název: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07473E" w:rsidRPr="00E421F3" w:rsidTr="00FF27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Sídlo: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07473E" w:rsidRPr="00E421F3" w:rsidTr="00FF27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07473E" w:rsidRPr="00E421F3" w:rsidTr="00FF27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DIČ: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07473E" w:rsidRPr="00E421F3" w:rsidTr="00FF27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 xml:space="preserve">Osoba oprávněná jednat jménem </w:t>
            </w:r>
            <w:r w:rsidR="006B540F">
              <w:rPr>
                <w:rFonts w:asciiTheme="minorHAnsi" w:hAnsiTheme="minorHAnsi" w:cs="Arial"/>
              </w:rPr>
              <w:t>účastníka: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07473E" w:rsidRPr="00E421F3" w:rsidTr="00FF27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Kontaktní osoba: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07473E" w:rsidRPr="00E421F3" w:rsidTr="00FF27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Tel</w:t>
            </w:r>
            <w:r w:rsidR="006B540F">
              <w:rPr>
                <w:rFonts w:asciiTheme="minorHAnsi" w:hAnsiTheme="minorHAnsi" w:cs="Arial"/>
              </w:rPr>
              <w:t>.</w:t>
            </w:r>
            <w:r w:rsidRPr="00E421F3">
              <w:rPr>
                <w:rFonts w:asciiTheme="minorHAnsi" w:hAnsiTheme="minorHAnsi" w:cs="Arial"/>
              </w:rPr>
              <w:t>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FF2713" w:rsidRPr="00E421F3" w:rsidTr="00FF271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3" w:rsidRDefault="00FF2713" w:rsidP="002D1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FF2713" w:rsidRPr="00E421F3" w:rsidRDefault="00FF2713" w:rsidP="002D1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FF2713" w:rsidRPr="00E421F3" w:rsidTr="00FF271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3" w:rsidRPr="00E421F3" w:rsidRDefault="00FF2713" w:rsidP="002D1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Nabídková cena</w:t>
            </w:r>
          </w:p>
        </w:tc>
      </w:tr>
      <w:tr w:rsidR="00FF2713" w:rsidRPr="00E421F3" w:rsidTr="00FF27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3" w:rsidRDefault="00FF2713" w:rsidP="002D1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3" w:rsidRPr="00FF2713" w:rsidRDefault="00FF2713" w:rsidP="002D1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</w:rPr>
            </w:pPr>
            <w:r w:rsidRPr="00FF2713">
              <w:rPr>
                <w:rFonts w:asciiTheme="minorHAnsi" w:hAnsiTheme="minorHAnsi" w:cs="Arial"/>
                <w:bCs/>
              </w:rPr>
              <w:t>Cena bez DPH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3" w:rsidRPr="00FF2713" w:rsidRDefault="00FF2713" w:rsidP="002D1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</w:rPr>
            </w:pPr>
            <w:r w:rsidRPr="00FF2713">
              <w:rPr>
                <w:rFonts w:asciiTheme="minorHAnsi" w:hAnsiTheme="minorHAnsi" w:cs="Arial"/>
                <w:bCs/>
              </w:rPr>
              <w:t>Cena vč. DPH</w:t>
            </w:r>
          </w:p>
        </w:tc>
      </w:tr>
      <w:tr w:rsidR="00FF2713" w:rsidRPr="00E421F3" w:rsidTr="00FF27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3" w:rsidRPr="00E421F3" w:rsidRDefault="00FF2713" w:rsidP="002D1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4 ks </w:t>
            </w:r>
            <w:r w:rsidR="00D97CB4">
              <w:rPr>
                <w:rFonts w:asciiTheme="minorHAnsi" w:hAnsiTheme="minorHAnsi" w:cs="Arial"/>
              </w:rPr>
              <w:t>p</w:t>
            </w:r>
            <w:r>
              <w:rPr>
                <w:rFonts w:asciiTheme="minorHAnsi" w:hAnsiTheme="minorHAnsi" w:cs="Arial"/>
              </w:rPr>
              <w:t>áteřních přepínačů – 24 portů SPF+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13" w:rsidRPr="00E421F3" w:rsidRDefault="00FF2713" w:rsidP="002D1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13" w:rsidRPr="00E421F3" w:rsidRDefault="00FF2713" w:rsidP="002D1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FF2713" w:rsidRPr="00E421F3" w:rsidTr="00FF27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3" w:rsidRPr="00E421F3" w:rsidRDefault="00FF2713" w:rsidP="002D1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50 ks přepínačů 8 a 16 port + optické spojky, optické </w:t>
            </w:r>
            <w:proofErr w:type="spellStart"/>
            <w:r>
              <w:rPr>
                <w:rFonts w:asciiTheme="minorHAnsi" w:hAnsiTheme="minorHAnsi" w:cs="Arial"/>
              </w:rPr>
              <w:t>patc</w:t>
            </w:r>
            <w:bookmarkStart w:id="0" w:name="_GoBack"/>
            <w:bookmarkEnd w:id="0"/>
            <w:r>
              <w:rPr>
                <w:rFonts w:asciiTheme="minorHAnsi" w:hAnsiTheme="minorHAnsi" w:cs="Arial"/>
              </w:rPr>
              <w:t>hcordy</w:t>
            </w:r>
            <w:proofErr w:type="spellEnd"/>
            <w:r>
              <w:rPr>
                <w:rFonts w:asciiTheme="minorHAnsi" w:hAnsiTheme="minorHAnsi" w:cs="Arial"/>
              </w:rPr>
              <w:t xml:space="preserve"> + 104 ks SPF Transceivery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FF2713" w:rsidRPr="00E421F3" w:rsidRDefault="00FF2713" w:rsidP="002D1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13" w:type="dxa"/>
            <w:tcBorders>
              <w:left w:val="single" w:sz="4" w:space="0" w:color="auto"/>
              <w:right w:val="single" w:sz="4" w:space="0" w:color="auto"/>
            </w:tcBorders>
          </w:tcPr>
          <w:p w:rsidR="00FF2713" w:rsidRPr="00E421F3" w:rsidRDefault="00FF2713" w:rsidP="002D1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FF2713" w:rsidRPr="00E421F3" w:rsidTr="00D97CB4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13" w:rsidRPr="00E421F3" w:rsidRDefault="00FF2713" w:rsidP="002D1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Montáž, konfigurace, zaškolení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FF2713" w:rsidRPr="00E421F3" w:rsidRDefault="00FF2713" w:rsidP="002D1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13" w:type="dxa"/>
            <w:tcBorders>
              <w:left w:val="single" w:sz="4" w:space="0" w:color="auto"/>
              <w:right w:val="single" w:sz="4" w:space="0" w:color="auto"/>
            </w:tcBorders>
          </w:tcPr>
          <w:p w:rsidR="00FF2713" w:rsidRPr="00E421F3" w:rsidRDefault="00FF2713" w:rsidP="002D1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D97CB4" w:rsidRPr="00E421F3" w:rsidTr="00FF27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4" w:rsidRPr="00D97CB4" w:rsidRDefault="00D97CB4" w:rsidP="002D1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D97CB4">
              <w:rPr>
                <w:rFonts w:asciiTheme="minorHAnsi" w:hAnsiTheme="minorHAnsi" w:cs="Arial"/>
                <w:b/>
                <w:bCs/>
              </w:rPr>
              <w:t>Cena celkem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4" w:rsidRPr="00E421F3" w:rsidRDefault="00D97CB4" w:rsidP="002D1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4" w:rsidRPr="00E421F3" w:rsidRDefault="00D97CB4" w:rsidP="002D1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7473E" w:rsidRPr="00E421F3" w:rsidRDefault="0007473E" w:rsidP="007C6439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093C26" w:rsidRPr="00E421F3" w:rsidRDefault="006B540F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>Účastník</w:t>
      </w:r>
      <w:r w:rsidR="00093C26" w:rsidRPr="00E421F3">
        <w:rPr>
          <w:rFonts w:asciiTheme="minorHAnsi" w:hAnsiTheme="minorHAnsi" w:cs="Arial"/>
          <w:b/>
          <w:bCs/>
        </w:rPr>
        <w:t xml:space="preserve"> prohlašuje, že bez výhrad souhlasí se všemi podmínkami výběrového</w:t>
      </w:r>
      <w:r w:rsidR="00FF2713">
        <w:rPr>
          <w:rFonts w:asciiTheme="minorHAnsi" w:hAnsiTheme="minorHAnsi" w:cs="Arial"/>
          <w:b/>
          <w:bCs/>
        </w:rPr>
        <w:t xml:space="preserve"> </w:t>
      </w:r>
      <w:r w:rsidR="00093C26" w:rsidRPr="00E421F3">
        <w:rPr>
          <w:rFonts w:asciiTheme="minorHAnsi" w:hAnsiTheme="minorHAnsi" w:cs="Arial"/>
          <w:b/>
          <w:bCs/>
        </w:rPr>
        <w:t>řízení.</w:t>
      </w: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>Titul, jméno, příjmení oprávněné osoby:</w:t>
      </w: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>Funkce:</w:t>
      </w: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>Datum:</w:t>
      </w: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>….............................................</w:t>
      </w: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 xml:space="preserve"> Razítko a podpis </w:t>
      </w:r>
      <w:r w:rsidR="006B540F">
        <w:rPr>
          <w:rFonts w:asciiTheme="minorHAnsi" w:hAnsiTheme="minorHAnsi" w:cs="Arial"/>
        </w:rPr>
        <w:t>Účastníka</w:t>
      </w:r>
    </w:p>
    <w:p w:rsidR="003E0E69" w:rsidRPr="00E421F3" w:rsidRDefault="00093C26" w:rsidP="00093C26">
      <w:pPr>
        <w:tabs>
          <w:tab w:val="center" w:pos="1418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ab/>
        <w:t>(statutárního orgánu)</w:t>
      </w:r>
    </w:p>
    <w:sectPr w:rsidR="003E0E69" w:rsidRPr="00E421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44" w:rsidRDefault="009C2544" w:rsidP="009C2544">
      <w:r>
        <w:separator/>
      </w:r>
    </w:p>
  </w:endnote>
  <w:endnote w:type="continuationSeparator" w:id="0">
    <w:p w:rsidR="009C2544" w:rsidRDefault="009C2544" w:rsidP="009C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44" w:rsidRDefault="009C2544" w:rsidP="009C2544">
      <w:r>
        <w:separator/>
      </w:r>
    </w:p>
  </w:footnote>
  <w:footnote w:type="continuationSeparator" w:id="0">
    <w:p w:rsidR="009C2544" w:rsidRDefault="009C2544" w:rsidP="009C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544" w:rsidRPr="008B724D" w:rsidRDefault="009C2544">
    <w:pPr>
      <w:pStyle w:val="Zhlav"/>
      <w:rPr>
        <w:rFonts w:asciiTheme="minorHAnsi" w:hAnsiTheme="minorHAnsi" w:cstheme="minorHAnsi"/>
        <w:sz w:val="22"/>
        <w:szCs w:val="22"/>
      </w:rPr>
    </w:pPr>
    <w:r w:rsidRPr="008B724D">
      <w:rPr>
        <w:rFonts w:asciiTheme="minorHAnsi" w:hAnsiTheme="minorHAnsi" w:cstheme="minorHAnsi"/>
        <w:sz w:val="22"/>
        <w:szCs w:val="22"/>
      </w:rPr>
      <w:t xml:space="preserve">Příloha č. </w:t>
    </w:r>
    <w:r w:rsidR="002E5160">
      <w:rPr>
        <w:rFonts w:asciiTheme="minorHAnsi" w:hAnsiTheme="minorHAnsi" w:cstheme="minorHAnsi"/>
        <w:sz w:val="22"/>
        <w:szCs w:val="22"/>
      </w:rPr>
      <w:t>3</w:t>
    </w:r>
    <w:r w:rsidR="008B724D" w:rsidRPr="008B724D">
      <w:rPr>
        <w:rFonts w:asciiTheme="minorHAnsi" w:hAnsiTheme="minorHAnsi" w:cstheme="minorHAnsi"/>
        <w:sz w:val="22"/>
        <w:szCs w:val="22"/>
      </w:rPr>
      <w:t xml:space="preserve"> – Krycí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3E"/>
    <w:rsid w:val="0007473E"/>
    <w:rsid w:val="00093C26"/>
    <w:rsid w:val="000D2389"/>
    <w:rsid w:val="00154123"/>
    <w:rsid w:val="0017235A"/>
    <w:rsid w:val="001842E3"/>
    <w:rsid w:val="002E5160"/>
    <w:rsid w:val="003074CC"/>
    <w:rsid w:val="003E0E69"/>
    <w:rsid w:val="004B2E9E"/>
    <w:rsid w:val="00543688"/>
    <w:rsid w:val="00563A38"/>
    <w:rsid w:val="006A7921"/>
    <w:rsid w:val="006B540F"/>
    <w:rsid w:val="007C6439"/>
    <w:rsid w:val="008B724D"/>
    <w:rsid w:val="00944363"/>
    <w:rsid w:val="009C2544"/>
    <w:rsid w:val="00B154D9"/>
    <w:rsid w:val="00B44901"/>
    <w:rsid w:val="00CB3409"/>
    <w:rsid w:val="00D97CB4"/>
    <w:rsid w:val="00E421F3"/>
    <w:rsid w:val="00E50996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404C"/>
  <w15:docId w15:val="{10050573-9496-432B-B53C-AEFF2E7F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07473E"/>
    <w:pPr>
      <w:autoSpaceDE w:val="0"/>
      <w:autoSpaceDN w:val="0"/>
      <w:adjustRightInd w:val="0"/>
      <w:jc w:val="both"/>
    </w:pPr>
    <w:rPr>
      <w:rFonts w:ascii="ArialMT" w:hAnsi="ArialMT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07473E"/>
    <w:rPr>
      <w:rFonts w:ascii="ArialMT" w:eastAsia="Times New Roman" w:hAnsi="ArialMT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2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2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54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Herák</dc:creator>
  <cp:lastModifiedBy>Marie Šurýová, DiS</cp:lastModifiedBy>
  <cp:revision>5</cp:revision>
  <cp:lastPrinted>2015-05-26T10:29:00Z</cp:lastPrinted>
  <dcterms:created xsi:type="dcterms:W3CDTF">2019-11-11T07:46:00Z</dcterms:created>
  <dcterms:modified xsi:type="dcterms:W3CDTF">2019-12-03T10:32:00Z</dcterms:modified>
</cp:coreProperties>
</file>