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12" w:rsidRDefault="00C50A12"/>
    <w:tbl>
      <w:tblPr>
        <w:tblW w:w="0" w:type="auto"/>
        <w:tblInd w:w="29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1"/>
      </w:tblGrid>
      <w:tr w:rsidR="00C86338" w:rsidRPr="00C50A12" w:rsidTr="006505B6">
        <w:trPr>
          <w:trHeight w:val="60"/>
        </w:trPr>
        <w:tc>
          <w:tcPr>
            <w:tcW w:w="8491" w:type="dxa"/>
          </w:tcPr>
          <w:p w:rsidR="00C86338" w:rsidRPr="00C50A12" w:rsidRDefault="00C86338" w:rsidP="006505B6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  <w:r w:rsidRPr="00C50A12">
              <w:rPr>
                <w:b/>
                <w:sz w:val="32"/>
                <w:szCs w:val="32"/>
              </w:rPr>
              <w:t>Krycí list nabídky</w:t>
            </w:r>
          </w:p>
        </w:tc>
      </w:tr>
      <w:tr w:rsidR="00C86338" w:rsidRPr="00C50A12" w:rsidTr="006505B6">
        <w:trPr>
          <w:trHeight w:val="521"/>
        </w:trPr>
        <w:tc>
          <w:tcPr>
            <w:tcW w:w="8491" w:type="dxa"/>
          </w:tcPr>
          <w:p w:rsidR="00C86338" w:rsidRPr="00C50A12" w:rsidRDefault="00C86338" w:rsidP="006505B6">
            <w:pPr>
              <w:jc w:val="center"/>
            </w:pPr>
            <w:r w:rsidRPr="00C50A12">
              <w:t>na VZMR</w:t>
            </w:r>
            <w:r w:rsidR="00D51B00">
              <w:t xml:space="preserve"> s názvem:</w:t>
            </w:r>
          </w:p>
          <w:p w:rsidR="00C86338" w:rsidRPr="00C50A12" w:rsidRDefault="00C86338" w:rsidP="006505B6">
            <w:pPr>
              <w:jc w:val="center"/>
            </w:pPr>
          </w:p>
          <w:p w:rsidR="00C86338" w:rsidRPr="00E068CF" w:rsidRDefault="00C86338" w:rsidP="006505B6">
            <w:pPr>
              <w:jc w:val="center"/>
            </w:pPr>
          </w:p>
          <w:p w:rsidR="00C86338" w:rsidRPr="00E068CF" w:rsidRDefault="00C86338" w:rsidP="006505B6">
            <w:pPr>
              <w:pStyle w:val="Normln1"/>
              <w:jc w:val="center"/>
              <w:rPr>
                <w:b/>
                <w:sz w:val="24"/>
                <w:szCs w:val="24"/>
                <w:lang w:val="cs-CZ"/>
              </w:rPr>
            </w:pPr>
            <w:r w:rsidRPr="00E068CF">
              <w:rPr>
                <w:b/>
                <w:sz w:val="24"/>
                <w:szCs w:val="24"/>
                <w:lang w:val="cs-CZ"/>
              </w:rPr>
              <w:t>„</w:t>
            </w:r>
            <w:r w:rsidR="00FF130E" w:rsidRPr="009508EA">
              <w:rPr>
                <w:b/>
                <w:sz w:val="28"/>
                <w:szCs w:val="28"/>
              </w:rPr>
              <w:t>Oprava části fasády bytového domu č.p. 230, Rumburk</w:t>
            </w:r>
            <w:r w:rsidRPr="00E068CF">
              <w:rPr>
                <w:b/>
                <w:sz w:val="24"/>
                <w:szCs w:val="24"/>
                <w:lang w:val="cs-CZ"/>
              </w:rPr>
              <w:t>“</w:t>
            </w:r>
          </w:p>
          <w:p w:rsidR="00C86338" w:rsidRPr="00C50A12" w:rsidRDefault="00C86338" w:rsidP="006505B6">
            <w:pPr>
              <w:pStyle w:val="Normln1"/>
              <w:jc w:val="center"/>
              <w:rPr>
                <w:b/>
                <w:iCs/>
                <w:sz w:val="28"/>
                <w:szCs w:val="28"/>
                <w:lang w:val="cs-CZ"/>
              </w:rPr>
            </w:pPr>
          </w:p>
          <w:p w:rsidR="00C86338" w:rsidRPr="00C50A12" w:rsidRDefault="00C86338" w:rsidP="006505B6">
            <w:pPr>
              <w:pStyle w:val="Normln1"/>
              <w:jc w:val="center"/>
              <w:rPr>
                <w:b/>
                <w:sz w:val="32"/>
                <w:szCs w:val="26"/>
              </w:rPr>
            </w:pPr>
          </w:p>
        </w:tc>
      </w:tr>
    </w:tbl>
    <w:p w:rsidR="00C86338" w:rsidRPr="00C50A12" w:rsidRDefault="00C86338" w:rsidP="00C86338">
      <w:pPr>
        <w:spacing w:line="280" w:lineRule="atLeast"/>
        <w:rPr>
          <w:b/>
          <w:caps/>
          <w:sz w:val="22"/>
          <w:szCs w:val="20"/>
        </w:rPr>
      </w:pPr>
    </w:p>
    <w:p w:rsidR="00C86338" w:rsidRPr="00C50A12" w:rsidRDefault="00C86338" w:rsidP="00C86338">
      <w:pPr>
        <w:spacing w:line="280" w:lineRule="atLeast"/>
        <w:rPr>
          <w:b/>
          <w:caps/>
        </w:rPr>
      </w:pPr>
      <w:r w:rsidRPr="00C50A12">
        <w:rPr>
          <w:b/>
          <w:caps/>
        </w:rPr>
        <w:t>Zadavatel:</w:t>
      </w:r>
    </w:p>
    <w:tbl>
      <w:tblPr>
        <w:tblStyle w:val="Mkatabulky"/>
        <w:tblW w:w="9180" w:type="dxa"/>
        <w:tblLayout w:type="fixed"/>
        <w:tblLook w:val="01E0" w:firstRow="1" w:lastRow="1" w:firstColumn="1" w:lastColumn="1" w:noHBand="0" w:noVBand="0"/>
      </w:tblPr>
      <w:tblGrid>
        <w:gridCol w:w="4253"/>
        <w:gridCol w:w="4927"/>
      </w:tblGrid>
      <w:tr w:rsidR="00C86338" w:rsidRPr="00C50A12" w:rsidTr="00C86338">
        <w:tc>
          <w:tcPr>
            <w:tcW w:w="4253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Zadavatel:</w:t>
            </w:r>
          </w:p>
        </w:tc>
        <w:tc>
          <w:tcPr>
            <w:tcW w:w="4927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Město Rumburk</w:t>
            </w:r>
          </w:p>
        </w:tc>
      </w:tr>
      <w:tr w:rsidR="00C86338" w:rsidRPr="00C50A12" w:rsidTr="00C86338">
        <w:tc>
          <w:tcPr>
            <w:tcW w:w="4253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Sídlo:</w:t>
            </w:r>
          </w:p>
        </w:tc>
        <w:tc>
          <w:tcPr>
            <w:tcW w:w="4927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Třída 9. května 1366/48, 408 01 Rumburk</w:t>
            </w:r>
          </w:p>
        </w:tc>
      </w:tr>
      <w:tr w:rsidR="00C86338" w:rsidRPr="00C50A12" w:rsidTr="00C86338">
        <w:tc>
          <w:tcPr>
            <w:tcW w:w="4253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IČ:</w:t>
            </w:r>
          </w:p>
        </w:tc>
        <w:tc>
          <w:tcPr>
            <w:tcW w:w="4927" w:type="dxa"/>
          </w:tcPr>
          <w:p w:rsidR="00C86338" w:rsidRPr="00C50A12" w:rsidRDefault="00C86338" w:rsidP="006C584D">
            <w:pPr>
              <w:spacing w:line="280" w:lineRule="atLeast"/>
            </w:pPr>
            <w:r w:rsidRPr="00C50A12">
              <w:t>002 61 6</w:t>
            </w:r>
            <w:r w:rsidR="006C584D" w:rsidRPr="00C50A12">
              <w:t>02</w:t>
            </w:r>
          </w:p>
        </w:tc>
      </w:tr>
      <w:tr w:rsidR="00C86338" w:rsidRPr="00C50A12" w:rsidTr="00C86338">
        <w:tc>
          <w:tcPr>
            <w:tcW w:w="4253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DIČ</w:t>
            </w:r>
            <w:r w:rsidR="00E5601D">
              <w:t>:</w:t>
            </w:r>
          </w:p>
        </w:tc>
        <w:tc>
          <w:tcPr>
            <w:tcW w:w="4927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CZ 00261602</w:t>
            </w:r>
          </w:p>
        </w:tc>
      </w:tr>
      <w:tr w:rsidR="00C86338" w:rsidRPr="00C50A12" w:rsidTr="00C86338">
        <w:tc>
          <w:tcPr>
            <w:tcW w:w="4253" w:type="dxa"/>
          </w:tcPr>
          <w:p w:rsidR="00C86338" w:rsidRPr="00C50A12" w:rsidRDefault="00C86338" w:rsidP="006505B6">
            <w:pPr>
              <w:spacing w:line="280" w:lineRule="atLeast"/>
            </w:pPr>
            <w:bookmarkStart w:id="0" w:name="_GoBack"/>
            <w:bookmarkEnd w:id="0"/>
            <w:r w:rsidRPr="00C50A12">
              <w:t>Kontaktní osoby:</w:t>
            </w:r>
          </w:p>
        </w:tc>
        <w:tc>
          <w:tcPr>
            <w:tcW w:w="4927" w:type="dxa"/>
          </w:tcPr>
          <w:p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:rsidTr="00C86338">
        <w:tc>
          <w:tcPr>
            <w:tcW w:w="4253" w:type="dxa"/>
          </w:tcPr>
          <w:p w:rsidR="00C86338" w:rsidRPr="00C50A12" w:rsidRDefault="00C86338" w:rsidP="006505B6">
            <w:pPr>
              <w:spacing w:line="280" w:lineRule="atLeast"/>
            </w:pPr>
          </w:p>
        </w:tc>
        <w:tc>
          <w:tcPr>
            <w:tcW w:w="4927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Ing. Dagmar Mertlová, vedoucí ORRI MěÚ Rumburk</w:t>
            </w:r>
          </w:p>
        </w:tc>
      </w:tr>
      <w:tr w:rsidR="00C86338" w:rsidRPr="00C50A12" w:rsidTr="00C86338">
        <w:tc>
          <w:tcPr>
            <w:tcW w:w="4253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Telefon/fax:</w:t>
            </w:r>
          </w:p>
        </w:tc>
        <w:tc>
          <w:tcPr>
            <w:tcW w:w="4927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+420 412 356 233, mob +420 725 712 737</w:t>
            </w:r>
          </w:p>
        </w:tc>
      </w:tr>
      <w:tr w:rsidR="00C86338" w:rsidRPr="00C50A12" w:rsidTr="00C86338">
        <w:tc>
          <w:tcPr>
            <w:tcW w:w="4253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E-mail:</w:t>
            </w:r>
          </w:p>
        </w:tc>
        <w:tc>
          <w:tcPr>
            <w:tcW w:w="4927" w:type="dxa"/>
          </w:tcPr>
          <w:p w:rsidR="00C86338" w:rsidRPr="00C50A12" w:rsidRDefault="0096005C" w:rsidP="006505B6">
            <w:pPr>
              <w:spacing w:line="280" w:lineRule="atLeast"/>
            </w:pPr>
            <w:hyperlink r:id="rId7" w:history="1">
              <w:r w:rsidR="00C86338" w:rsidRPr="00C50A12">
                <w:rPr>
                  <w:rStyle w:val="Hypertextovodkaz"/>
                </w:rPr>
                <w:t>dagmar.mertlova@rumburk.cz</w:t>
              </w:r>
            </w:hyperlink>
          </w:p>
        </w:tc>
      </w:tr>
      <w:tr w:rsidR="00C86338" w:rsidRPr="00C50A12" w:rsidTr="00C86338">
        <w:tc>
          <w:tcPr>
            <w:tcW w:w="4253" w:type="dxa"/>
          </w:tcPr>
          <w:p w:rsidR="00C86338" w:rsidRPr="00C50A12" w:rsidRDefault="00C86338" w:rsidP="006505B6">
            <w:pPr>
              <w:spacing w:line="280" w:lineRule="atLeast"/>
            </w:pPr>
          </w:p>
        </w:tc>
        <w:tc>
          <w:tcPr>
            <w:tcW w:w="4927" w:type="dxa"/>
          </w:tcPr>
          <w:p w:rsidR="00C86338" w:rsidRPr="00C50A12" w:rsidRDefault="00604E1E" w:rsidP="006505B6">
            <w:pPr>
              <w:spacing w:line="280" w:lineRule="atLeast"/>
            </w:pPr>
            <w:r w:rsidRPr="00C50A12">
              <w:t>Marie Šurýová, DiS., referent ORRI MěÚ Rumburk</w:t>
            </w:r>
          </w:p>
        </w:tc>
      </w:tr>
      <w:tr w:rsidR="00C86338" w:rsidRPr="00C50A12" w:rsidTr="00C86338">
        <w:tc>
          <w:tcPr>
            <w:tcW w:w="4253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Telefon/fax:</w:t>
            </w:r>
          </w:p>
        </w:tc>
        <w:tc>
          <w:tcPr>
            <w:tcW w:w="4927" w:type="dxa"/>
          </w:tcPr>
          <w:p w:rsidR="00C86338" w:rsidRPr="00C50A12" w:rsidRDefault="00C86338" w:rsidP="00D51B00">
            <w:pPr>
              <w:spacing w:line="280" w:lineRule="atLeast"/>
            </w:pPr>
            <w:r w:rsidRPr="00C50A12">
              <w:t xml:space="preserve">+420 412 356 </w:t>
            </w:r>
            <w:r w:rsidR="00D51B00">
              <w:t>355</w:t>
            </w:r>
          </w:p>
        </w:tc>
      </w:tr>
      <w:tr w:rsidR="00C86338" w:rsidRPr="00C50A12" w:rsidTr="00C86338">
        <w:tc>
          <w:tcPr>
            <w:tcW w:w="4253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E-mail:</w:t>
            </w:r>
          </w:p>
        </w:tc>
        <w:tc>
          <w:tcPr>
            <w:tcW w:w="4927" w:type="dxa"/>
          </w:tcPr>
          <w:p w:rsidR="00C86338" w:rsidRPr="00C50A12" w:rsidRDefault="0096005C" w:rsidP="00604E1E">
            <w:pPr>
              <w:spacing w:line="280" w:lineRule="atLeast"/>
            </w:pPr>
            <w:hyperlink r:id="rId8" w:history="1">
              <w:r w:rsidR="00604E1E" w:rsidRPr="00C50A12">
                <w:rPr>
                  <w:rStyle w:val="Hypertextovodkaz"/>
                </w:rPr>
                <w:t>marie.suryova@rumburk.cz</w:t>
              </w:r>
            </w:hyperlink>
            <w:r w:rsidR="00C86338" w:rsidRPr="00C50A12">
              <w:t xml:space="preserve"> </w:t>
            </w:r>
          </w:p>
        </w:tc>
      </w:tr>
    </w:tbl>
    <w:p w:rsidR="00C86338" w:rsidRPr="00C50A12" w:rsidRDefault="00C86338" w:rsidP="00C86338">
      <w:pPr>
        <w:spacing w:line="280" w:lineRule="atLeast"/>
        <w:rPr>
          <w:b/>
          <w:caps/>
        </w:rPr>
      </w:pPr>
    </w:p>
    <w:p w:rsidR="00C86338" w:rsidRPr="00C50A12" w:rsidRDefault="00BE2682" w:rsidP="00C86338">
      <w:pPr>
        <w:spacing w:line="280" w:lineRule="atLeast"/>
        <w:rPr>
          <w:b/>
          <w:caps/>
        </w:rPr>
      </w:pPr>
      <w:r w:rsidRPr="00C50A12">
        <w:rPr>
          <w:b/>
          <w:caps/>
        </w:rPr>
        <w:t>ÚČASTNÍK</w:t>
      </w:r>
      <w:r w:rsidR="00C86338" w:rsidRPr="00C50A12">
        <w:rPr>
          <w:b/>
          <w:caps/>
        </w:rPr>
        <w:t>:</w:t>
      </w:r>
    </w:p>
    <w:tbl>
      <w:tblPr>
        <w:tblStyle w:val="Mkatabulky"/>
        <w:tblW w:w="9180" w:type="dxa"/>
        <w:tblLayout w:type="fixed"/>
        <w:tblLook w:val="01E0" w:firstRow="1" w:lastRow="1" w:firstColumn="1" w:lastColumn="1" w:noHBand="0" w:noVBand="0"/>
      </w:tblPr>
      <w:tblGrid>
        <w:gridCol w:w="4293"/>
        <w:gridCol w:w="4887"/>
      </w:tblGrid>
      <w:tr w:rsidR="00C86338" w:rsidRPr="00C50A12" w:rsidTr="00C86338">
        <w:trPr>
          <w:trHeight w:val="117"/>
        </w:trPr>
        <w:tc>
          <w:tcPr>
            <w:tcW w:w="4293" w:type="dxa"/>
          </w:tcPr>
          <w:p w:rsidR="00C86338" w:rsidRPr="00C50A12" w:rsidRDefault="00C86338" w:rsidP="00BE2682">
            <w:pPr>
              <w:spacing w:line="280" w:lineRule="atLeast"/>
            </w:pPr>
            <w:r w:rsidRPr="00C50A12">
              <w:t xml:space="preserve">Název společnosti / </w:t>
            </w:r>
            <w:r w:rsidR="00BE2682" w:rsidRPr="00C50A12">
              <w:t>účastníka</w:t>
            </w:r>
            <w:r w:rsidRPr="00C50A12">
              <w:t>:</w:t>
            </w:r>
          </w:p>
        </w:tc>
        <w:tc>
          <w:tcPr>
            <w:tcW w:w="4887" w:type="dxa"/>
          </w:tcPr>
          <w:p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:rsidTr="00C86338">
        <w:tc>
          <w:tcPr>
            <w:tcW w:w="4293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Sídlo / místo podnikání:</w:t>
            </w:r>
          </w:p>
        </w:tc>
        <w:tc>
          <w:tcPr>
            <w:tcW w:w="4887" w:type="dxa"/>
          </w:tcPr>
          <w:p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:rsidTr="00C86338">
        <w:trPr>
          <w:trHeight w:val="249"/>
        </w:trPr>
        <w:tc>
          <w:tcPr>
            <w:tcW w:w="4293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Právní forma:</w:t>
            </w:r>
          </w:p>
        </w:tc>
        <w:tc>
          <w:tcPr>
            <w:tcW w:w="4887" w:type="dxa"/>
          </w:tcPr>
          <w:p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:rsidTr="00C86338">
        <w:trPr>
          <w:trHeight w:val="143"/>
        </w:trPr>
        <w:tc>
          <w:tcPr>
            <w:tcW w:w="4293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Telefon:</w:t>
            </w:r>
          </w:p>
        </w:tc>
        <w:tc>
          <w:tcPr>
            <w:tcW w:w="4887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 xml:space="preserve">+420 </w:t>
            </w:r>
          </w:p>
        </w:tc>
      </w:tr>
      <w:tr w:rsidR="00C86338" w:rsidRPr="00C50A12" w:rsidTr="00C86338">
        <w:trPr>
          <w:trHeight w:val="142"/>
        </w:trPr>
        <w:tc>
          <w:tcPr>
            <w:tcW w:w="4293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Fax:</w:t>
            </w:r>
          </w:p>
        </w:tc>
        <w:tc>
          <w:tcPr>
            <w:tcW w:w="4887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 xml:space="preserve">+420 </w:t>
            </w:r>
          </w:p>
        </w:tc>
      </w:tr>
      <w:tr w:rsidR="00C86338" w:rsidRPr="00C50A12" w:rsidTr="00C86338">
        <w:tc>
          <w:tcPr>
            <w:tcW w:w="4293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E-mail:</w:t>
            </w:r>
          </w:p>
        </w:tc>
        <w:tc>
          <w:tcPr>
            <w:tcW w:w="4887" w:type="dxa"/>
          </w:tcPr>
          <w:p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:rsidTr="00C86338">
        <w:tc>
          <w:tcPr>
            <w:tcW w:w="4293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IČ:</w:t>
            </w:r>
          </w:p>
        </w:tc>
        <w:tc>
          <w:tcPr>
            <w:tcW w:w="4887" w:type="dxa"/>
          </w:tcPr>
          <w:p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:rsidTr="00C86338">
        <w:tc>
          <w:tcPr>
            <w:tcW w:w="4293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DIČ:</w:t>
            </w:r>
          </w:p>
        </w:tc>
        <w:tc>
          <w:tcPr>
            <w:tcW w:w="4887" w:type="dxa"/>
          </w:tcPr>
          <w:p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:rsidTr="00C86338">
        <w:tc>
          <w:tcPr>
            <w:tcW w:w="4293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Zapsán v obchodním rejstříku pod spisovou značkou:</w:t>
            </w:r>
          </w:p>
        </w:tc>
        <w:tc>
          <w:tcPr>
            <w:tcW w:w="4887" w:type="dxa"/>
          </w:tcPr>
          <w:p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:rsidTr="00C86338">
        <w:tc>
          <w:tcPr>
            <w:tcW w:w="4293" w:type="dxa"/>
            <w:vMerge w:val="restart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Členové statutárního orgánu:</w:t>
            </w:r>
          </w:p>
          <w:p w:rsidR="00C86338" w:rsidRPr="00C50A12" w:rsidRDefault="00C86338" w:rsidP="006505B6">
            <w:pPr>
              <w:spacing w:line="280" w:lineRule="atLeast"/>
            </w:pPr>
            <w:r w:rsidRPr="00C50A12">
              <w:t>Titul, jméno, příjmení, funkce</w:t>
            </w:r>
          </w:p>
        </w:tc>
        <w:tc>
          <w:tcPr>
            <w:tcW w:w="4887" w:type="dxa"/>
          </w:tcPr>
          <w:p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:rsidTr="00C86338">
        <w:tc>
          <w:tcPr>
            <w:tcW w:w="4293" w:type="dxa"/>
            <w:vMerge/>
          </w:tcPr>
          <w:p w:rsidR="00C86338" w:rsidRPr="00C50A12" w:rsidRDefault="00C86338" w:rsidP="006505B6">
            <w:pPr>
              <w:spacing w:line="280" w:lineRule="atLeast"/>
            </w:pPr>
          </w:p>
        </w:tc>
        <w:tc>
          <w:tcPr>
            <w:tcW w:w="4887" w:type="dxa"/>
          </w:tcPr>
          <w:p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:rsidTr="00C86338">
        <w:tc>
          <w:tcPr>
            <w:tcW w:w="4293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 xml:space="preserve">Osoba oprávněná jednat za </w:t>
            </w:r>
            <w:r w:rsidR="00BE2682" w:rsidRPr="00C50A12">
              <w:t>účastníka</w:t>
            </w:r>
            <w:r w:rsidRPr="00C50A12">
              <w:t>:</w:t>
            </w:r>
          </w:p>
          <w:p w:rsidR="00C86338" w:rsidRPr="00C50A12" w:rsidRDefault="00C86338" w:rsidP="006505B6">
            <w:pPr>
              <w:spacing w:line="280" w:lineRule="atLeast"/>
            </w:pPr>
            <w:r w:rsidRPr="00C50A12">
              <w:t>Titul, jméno, příjmení, funkce</w:t>
            </w:r>
          </w:p>
        </w:tc>
        <w:tc>
          <w:tcPr>
            <w:tcW w:w="4887" w:type="dxa"/>
          </w:tcPr>
          <w:p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:rsidTr="00C86338">
        <w:tc>
          <w:tcPr>
            <w:tcW w:w="4293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Bankovní spojení, č. účtu:</w:t>
            </w:r>
          </w:p>
        </w:tc>
        <w:tc>
          <w:tcPr>
            <w:tcW w:w="4887" w:type="dxa"/>
          </w:tcPr>
          <w:p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:rsidTr="00C86338">
        <w:tc>
          <w:tcPr>
            <w:tcW w:w="4293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Telefon/fax:</w:t>
            </w:r>
          </w:p>
        </w:tc>
        <w:tc>
          <w:tcPr>
            <w:tcW w:w="4887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 xml:space="preserve">+420 </w:t>
            </w:r>
          </w:p>
        </w:tc>
      </w:tr>
      <w:tr w:rsidR="00C86338" w:rsidRPr="00C50A12" w:rsidTr="00C86338">
        <w:tc>
          <w:tcPr>
            <w:tcW w:w="4293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E-mail:</w:t>
            </w:r>
          </w:p>
        </w:tc>
        <w:tc>
          <w:tcPr>
            <w:tcW w:w="4887" w:type="dxa"/>
          </w:tcPr>
          <w:p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:rsidTr="00C86338">
        <w:tc>
          <w:tcPr>
            <w:tcW w:w="4293" w:type="dxa"/>
          </w:tcPr>
          <w:p w:rsidR="00C86338" w:rsidRPr="00C50A12" w:rsidRDefault="00C86338" w:rsidP="006505B6">
            <w:pPr>
              <w:spacing w:line="280" w:lineRule="atLeast"/>
            </w:pPr>
            <w:r w:rsidRPr="00C50A12">
              <w:t>Datová schránka</w:t>
            </w:r>
            <w:r w:rsidR="00313526" w:rsidRPr="00C50A12">
              <w:t>:</w:t>
            </w:r>
          </w:p>
        </w:tc>
        <w:tc>
          <w:tcPr>
            <w:tcW w:w="4887" w:type="dxa"/>
          </w:tcPr>
          <w:p w:rsidR="00C86338" w:rsidRPr="00C50A12" w:rsidRDefault="00C86338" w:rsidP="006505B6">
            <w:pPr>
              <w:spacing w:line="280" w:lineRule="atLeast"/>
            </w:pPr>
          </w:p>
        </w:tc>
      </w:tr>
    </w:tbl>
    <w:p w:rsidR="00C86338" w:rsidRPr="00C50A12" w:rsidRDefault="00C86338" w:rsidP="00C86338">
      <w:pPr>
        <w:spacing w:line="280" w:lineRule="atLeast"/>
      </w:pPr>
    </w:p>
    <w:p w:rsidR="00C86338" w:rsidRPr="00C50A12" w:rsidRDefault="00C86338" w:rsidP="00C86338">
      <w:pPr>
        <w:spacing w:line="280" w:lineRule="atLeast"/>
      </w:pPr>
    </w:p>
    <w:p w:rsidR="00C86338" w:rsidRPr="00C50A12" w:rsidRDefault="00C86338" w:rsidP="00C86338">
      <w:pPr>
        <w:rPr>
          <w:b/>
          <w:caps/>
        </w:rPr>
      </w:pPr>
      <w:r w:rsidRPr="00C50A12">
        <w:rPr>
          <w:b/>
          <w:caps/>
        </w:rPr>
        <w:br w:type="page"/>
      </w:r>
    </w:p>
    <w:p w:rsidR="00C50A12" w:rsidRDefault="00C50A12" w:rsidP="00C86338">
      <w:pPr>
        <w:tabs>
          <w:tab w:val="left" w:pos="1800"/>
          <w:tab w:val="left" w:pos="8820"/>
        </w:tabs>
        <w:rPr>
          <w:b/>
        </w:rPr>
      </w:pPr>
    </w:p>
    <w:p w:rsidR="00C86338" w:rsidRPr="00C50A12" w:rsidRDefault="00C86338" w:rsidP="00C86338">
      <w:pPr>
        <w:tabs>
          <w:tab w:val="left" w:pos="1800"/>
          <w:tab w:val="left" w:pos="8820"/>
        </w:tabs>
        <w:rPr>
          <w:b/>
        </w:rPr>
      </w:pPr>
      <w:r w:rsidRPr="00C50A12">
        <w:rPr>
          <w:b/>
        </w:rPr>
        <w:t>Nabídková cena</w:t>
      </w:r>
    </w:p>
    <w:p w:rsidR="00C86338" w:rsidRPr="00C50A12" w:rsidRDefault="00C86338" w:rsidP="00FF130E">
      <w:pPr>
        <w:tabs>
          <w:tab w:val="left" w:pos="1800"/>
          <w:tab w:val="left" w:pos="8820"/>
        </w:tabs>
        <w:spacing w:after="60"/>
      </w:pPr>
      <w:r w:rsidRPr="00C50A12">
        <w:t>Uveďte podle požadavků zadávací dokumentace a v následujícím členění: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7081"/>
      </w:tblGrid>
      <w:tr w:rsidR="00C86338" w:rsidRPr="00C50A12" w:rsidTr="003B6004">
        <w:tc>
          <w:tcPr>
            <w:tcW w:w="1093" w:type="pct"/>
            <w:shd w:val="clear" w:color="auto" w:fill="auto"/>
          </w:tcPr>
          <w:p w:rsidR="00C86338" w:rsidRPr="00C50A12" w:rsidRDefault="00C86338" w:rsidP="003B6004">
            <w:pPr>
              <w:tabs>
                <w:tab w:val="left" w:pos="1800"/>
                <w:tab w:val="left" w:pos="8820"/>
              </w:tabs>
              <w:spacing w:before="60" w:after="60"/>
            </w:pPr>
            <w:r w:rsidRPr="00C50A12">
              <w:t xml:space="preserve">Nabídková cena </w:t>
            </w:r>
          </w:p>
        </w:tc>
        <w:tc>
          <w:tcPr>
            <w:tcW w:w="3907" w:type="pct"/>
            <w:shd w:val="clear" w:color="auto" w:fill="auto"/>
          </w:tcPr>
          <w:p w:rsidR="00C86338" w:rsidRPr="00C50A12" w:rsidRDefault="00C86338" w:rsidP="003B6004">
            <w:pPr>
              <w:tabs>
                <w:tab w:val="left" w:pos="1800"/>
                <w:tab w:val="left" w:pos="8820"/>
              </w:tabs>
              <w:spacing w:before="60" w:after="60"/>
            </w:pPr>
          </w:p>
        </w:tc>
      </w:tr>
      <w:tr w:rsidR="00C86338" w:rsidRPr="00C50A12" w:rsidTr="003B6004">
        <w:tc>
          <w:tcPr>
            <w:tcW w:w="1093" w:type="pct"/>
            <w:shd w:val="clear" w:color="auto" w:fill="auto"/>
          </w:tcPr>
          <w:p w:rsidR="00C86338" w:rsidRPr="00C50A12" w:rsidRDefault="00C86338" w:rsidP="003B6004">
            <w:pPr>
              <w:tabs>
                <w:tab w:val="left" w:pos="1800"/>
                <w:tab w:val="left" w:pos="8820"/>
              </w:tabs>
              <w:spacing w:before="60" w:after="60"/>
            </w:pPr>
            <w:r w:rsidRPr="00C50A12">
              <w:t xml:space="preserve">- bez DPH </w:t>
            </w:r>
          </w:p>
        </w:tc>
        <w:tc>
          <w:tcPr>
            <w:tcW w:w="3907" w:type="pct"/>
            <w:shd w:val="clear" w:color="auto" w:fill="auto"/>
          </w:tcPr>
          <w:p w:rsidR="00C86338" w:rsidRPr="00C50A12" w:rsidRDefault="00C86338" w:rsidP="003B6004">
            <w:pPr>
              <w:tabs>
                <w:tab w:val="left" w:pos="1800"/>
                <w:tab w:val="decimal" w:pos="6732"/>
                <w:tab w:val="left" w:pos="8820"/>
              </w:tabs>
              <w:spacing w:before="60" w:after="60"/>
              <w:jc w:val="right"/>
            </w:pPr>
            <w:r w:rsidRPr="00C50A12">
              <w:t>… Kč</w:t>
            </w:r>
          </w:p>
        </w:tc>
      </w:tr>
      <w:tr w:rsidR="00C86338" w:rsidRPr="00C50A12" w:rsidTr="003B6004">
        <w:tc>
          <w:tcPr>
            <w:tcW w:w="1093" w:type="pct"/>
            <w:shd w:val="clear" w:color="auto" w:fill="auto"/>
          </w:tcPr>
          <w:p w:rsidR="00C86338" w:rsidRPr="00C50A12" w:rsidRDefault="00C86338" w:rsidP="003B6004">
            <w:pPr>
              <w:tabs>
                <w:tab w:val="left" w:pos="1800"/>
                <w:tab w:val="left" w:pos="8820"/>
              </w:tabs>
              <w:spacing w:before="60" w:after="60"/>
            </w:pPr>
            <w:r w:rsidRPr="00C50A12">
              <w:t>- sazba DPH</w:t>
            </w:r>
          </w:p>
        </w:tc>
        <w:tc>
          <w:tcPr>
            <w:tcW w:w="3907" w:type="pct"/>
            <w:shd w:val="clear" w:color="auto" w:fill="auto"/>
          </w:tcPr>
          <w:p w:rsidR="00C86338" w:rsidRPr="00C50A12" w:rsidRDefault="00C86338" w:rsidP="003B6004">
            <w:pPr>
              <w:tabs>
                <w:tab w:val="left" w:pos="1800"/>
                <w:tab w:val="decimal" w:pos="6732"/>
                <w:tab w:val="left" w:pos="8820"/>
              </w:tabs>
              <w:spacing w:before="60" w:after="60"/>
              <w:jc w:val="right"/>
            </w:pPr>
            <w:r w:rsidRPr="00C50A12">
              <w:t>…  %</w:t>
            </w:r>
          </w:p>
        </w:tc>
      </w:tr>
      <w:tr w:rsidR="00C86338" w:rsidRPr="00C50A12" w:rsidTr="003B6004">
        <w:tc>
          <w:tcPr>
            <w:tcW w:w="1093" w:type="pct"/>
            <w:shd w:val="clear" w:color="auto" w:fill="auto"/>
          </w:tcPr>
          <w:p w:rsidR="00C86338" w:rsidRPr="00C50A12" w:rsidRDefault="00C86338" w:rsidP="003B6004">
            <w:pPr>
              <w:tabs>
                <w:tab w:val="left" w:pos="1800"/>
                <w:tab w:val="left" w:pos="8820"/>
              </w:tabs>
              <w:spacing w:before="60" w:after="60"/>
            </w:pPr>
            <w:r w:rsidRPr="00C50A12">
              <w:t>- výše DPH</w:t>
            </w:r>
          </w:p>
        </w:tc>
        <w:tc>
          <w:tcPr>
            <w:tcW w:w="3907" w:type="pct"/>
            <w:shd w:val="clear" w:color="auto" w:fill="auto"/>
          </w:tcPr>
          <w:p w:rsidR="00C86338" w:rsidRPr="00C50A12" w:rsidRDefault="00C86338" w:rsidP="003B6004">
            <w:pPr>
              <w:tabs>
                <w:tab w:val="left" w:pos="1800"/>
                <w:tab w:val="decimal" w:pos="6732"/>
                <w:tab w:val="left" w:pos="8820"/>
              </w:tabs>
              <w:spacing w:before="60" w:after="60"/>
              <w:jc w:val="right"/>
            </w:pPr>
            <w:r w:rsidRPr="00C50A12">
              <w:t>… Kč</w:t>
            </w:r>
          </w:p>
        </w:tc>
      </w:tr>
      <w:tr w:rsidR="00C86338" w:rsidRPr="00C50A12" w:rsidTr="003B6004">
        <w:tc>
          <w:tcPr>
            <w:tcW w:w="1093" w:type="pct"/>
            <w:shd w:val="clear" w:color="auto" w:fill="auto"/>
          </w:tcPr>
          <w:p w:rsidR="00C86338" w:rsidRPr="00C50A12" w:rsidRDefault="00C86338" w:rsidP="003B6004">
            <w:pPr>
              <w:tabs>
                <w:tab w:val="left" w:pos="1800"/>
                <w:tab w:val="left" w:pos="8820"/>
              </w:tabs>
              <w:spacing w:before="60" w:after="60"/>
            </w:pPr>
            <w:r w:rsidRPr="00C50A12">
              <w:t xml:space="preserve">- s DPH </w:t>
            </w:r>
          </w:p>
        </w:tc>
        <w:tc>
          <w:tcPr>
            <w:tcW w:w="3907" w:type="pct"/>
            <w:shd w:val="clear" w:color="auto" w:fill="auto"/>
          </w:tcPr>
          <w:p w:rsidR="00C86338" w:rsidRPr="00C50A12" w:rsidRDefault="00C86338" w:rsidP="003B6004">
            <w:pPr>
              <w:tabs>
                <w:tab w:val="left" w:pos="1800"/>
                <w:tab w:val="decimal" w:pos="6732"/>
                <w:tab w:val="left" w:pos="8820"/>
              </w:tabs>
              <w:spacing w:before="60" w:after="60"/>
              <w:jc w:val="right"/>
            </w:pPr>
            <w:r w:rsidRPr="00C50A12">
              <w:t>… Kč</w:t>
            </w:r>
          </w:p>
        </w:tc>
      </w:tr>
    </w:tbl>
    <w:p w:rsidR="00C86338" w:rsidRPr="00E068CF" w:rsidRDefault="00C86338" w:rsidP="00C86338">
      <w:pPr>
        <w:tabs>
          <w:tab w:val="left" w:pos="1800"/>
          <w:tab w:val="left" w:pos="8820"/>
        </w:tabs>
        <w:rPr>
          <w:b/>
          <w:sz w:val="28"/>
          <w:szCs w:val="28"/>
        </w:rPr>
      </w:pPr>
    </w:p>
    <w:p w:rsidR="00C86338" w:rsidRPr="00C50A12" w:rsidRDefault="00C86338" w:rsidP="00C86338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86338" w:rsidRPr="00C50A12" w:rsidRDefault="00C86338" w:rsidP="00C86338">
      <w:pPr>
        <w:pStyle w:val="Odsazen1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C50A12">
        <w:rPr>
          <w:rFonts w:ascii="Times New Roman" w:hAnsi="Times New Roman" w:cs="Times New Roman"/>
          <w:sz w:val="24"/>
          <w:szCs w:val="24"/>
        </w:rPr>
        <w:t xml:space="preserve">Za </w:t>
      </w:r>
      <w:r w:rsidR="00BE2682" w:rsidRPr="00C50A12">
        <w:rPr>
          <w:rFonts w:ascii="Times New Roman" w:hAnsi="Times New Roman" w:cs="Times New Roman"/>
          <w:sz w:val="24"/>
          <w:szCs w:val="24"/>
        </w:rPr>
        <w:t>účastníka</w:t>
      </w:r>
      <w:r w:rsidRPr="00C50A12">
        <w:rPr>
          <w:rFonts w:ascii="Times New Roman" w:hAnsi="Times New Roman" w:cs="Times New Roman"/>
          <w:sz w:val="24"/>
          <w:szCs w:val="24"/>
        </w:rPr>
        <w:t>:</w:t>
      </w:r>
    </w:p>
    <w:p w:rsidR="00C86338" w:rsidRPr="00C50A12" w:rsidRDefault="00C86338" w:rsidP="00C86338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86338" w:rsidRPr="00C50A12" w:rsidRDefault="00C86338" w:rsidP="00C86338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86338" w:rsidRPr="00C50A12" w:rsidRDefault="00C86338" w:rsidP="00C86338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86338" w:rsidRPr="00C50A12" w:rsidRDefault="00C86338" w:rsidP="00C86338">
      <w:pPr>
        <w:pStyle w:val="Odsazen1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C50A12">
        <w:rPr>
          <w:rFonts w:ascii="Times New Roman" w:hAnsi="Times New Roman" w:cs="Times New Roman"/>
          <w:sz w:val="24"/>
          <w:szCs w:val="24"/>
        </w:rPr>
        <w:t>Podpis:</w:t>
      </w:r>
    </w:p>
    <w:p w:rsidR="00C86338" w:rsidRPr="00C50A12" w:rsidRDefault="00C86338" w:rsidP="00C86338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86338" w:rsidRPr="00C50A12" w:rsidRDefault="00C86338" w:rsidP="00C86338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86338" w:rsidRPr="00C50A12" w:rsidRDefault="00C86338" w:rsidP="00C86338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86338" w:rsidRPr="00C50A12" w:rsidRDefault="00C86338" w:rsidP="00C86338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86338" w:rsidRPr="00C50A12" w:rsidRDefault="00C86338" w:rsidP="00C86338">
      <w:pPr>
        <w:pStyle w:val="Odsazen1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C50A12">
        <w:rPr>
          <w:rFonts w:ascii="Times New Roman" w:hAnsi="Times New Roman" w:cs="Times New Roman"/>
          <w:sz w:val="24"/>
          <w:szCs w:val="24"/>
        </w:rPr>
        <w:t>V ………………………….</w:t>
      </w:r>
    </w:p>
    <w:p w:rsidR="00C86338" w:rsidRPr="00C50A12" w:rsidRDefault="00C86338" w:rsidP="00C86338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86338" w:rsidRPr="00C50A12" w:rsidRDefault="00413359" w:rsidP="00C86338">
      <w:pPr>
        <w:spacing w:after="120"/>
        <w:rPr>
          <w:b/>
          <w:u w:val="single"/>
        </w:rPr>
      </w:pPr>
      <w:r>
        <w:t>Dne</w:t>
      </w:r>
      <w:r w:rsidR="00C86338" w:rsidRPr="00C50A12">
        <w:t>: ………………………</w:t>
      </w:r>
      <w:r w:rsidR="00C86338" w:rsidRPr="00C50A12">
        <w:tab/>
      </w:r>
      <w:r w:rsidR="00C86338" w:rsidRPr="00C50A12">
        <w:tab/>
      </w:r>
      <w:r w:rsidR="00C86338" w:rsidRPr="00C50A12">
        <w:tab/>
      </w:r>
      <w:r w:rsidR="00C86338" w:rsidRPr="00C50A12">
        <w:tab/>
      </w:r>
    </w:p>
    <w:p w:rsidR="00C86338" w:rsidRPr="00C50A12" w:rsidRDefault="00C86338" w:rsidP="00C86338">
      <w:pPr>
        <w:spacing w:after="120"/>
      </w:pPr>
    </w:p>
    <w:p w:rsidR="00F02271" w:rsidRPr="00C50A12" w:rsidRDefault="00F02271" w:rsidP="00C86338"/>
    <w:sectPr w:rsidR="00F02271" w:rsidRPr="00C50A12" w:rsidSect="00582B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0E2" w:rsidRDefault="005540E2" w:rsidP="00C56AFB">
      <w:r>
        <w:separator/>
      </w:r>
    </w:p>
  </w:endnote>
  <w:endnote w:type="continuationSeparator" w:id="0">
    <w:p w:rsidR="005540E2" w:rsidRDefault="005540E2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5FF" w:rsidRPr="00F564A3" w:rsidRDefault="001D05FF" w:rsidP="00E068CF">
    <w:pPr>
      <w:tabs>
        <w:tab w:val="center" w:pos="4536"/>
        <w:tab w:val="right" w:pos="9072"/>
      </w:tabs>
      <w:spacing w:before="120"/>
      <w:outlineLvl w:val="1"/>
      <w:rPr>
        <w:rFonts w:ascii="Calibri" w:eastAsia="Calibri" w:hAnsi="Calibri" w:cs="Arial"/>
        <w:noProof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5FF" w:rsidRDefault="001D05FF" w:rsidP="00582B2D">
    <w:pPr>
      <w:pStyle w:val="Zpat"/>
      <w:rPr>
        <w:rFonts w:ascii="Calibri" w:hAnsi="Calibri"/>
      </w:rPr>
    </w:pPr>
  </w:p>
  <w:p w:rsidR="001D05FF" w:rsidRDefault="001D05FF" w:rsidP="00C56AFB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 xml:space="preserve">     </w:t>
    </w:r>
  </w:p>
  <w:p w:rsidR="001D05FF" w:rsidRPr="003F76FB" w:rsidRDefault="001D05FF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0E2" w:rsidRDefault="005540E2" w:rsidP="00C56AFB">
      <w:r>
        <w:separator/>
      </w:r>
    </w:p>
  </w:footnote>
  <w:footnote w:type="continuationSeparator" w:id="0">
    <w:p w:rsidR="005540E2" w:rsidRDefault="005540E2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5FF" w:rsidRPr="0024322E" w:rsidRDefault="001D05FF" w:rsidP="00582B2D">
    <w:pPr>
      <w:pStyle w:val="Zhlav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5FF" w:rsidRPr="00C56AFB" w:rsidRDefault="001D05FF" w:rsidP="00B35D8E">
    <w:pPr>
      <w:pStyle w:val="Zhlav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F2F"/>
    <w:multiLevelType w:val="hybridMultilevel"/>
    <w:tmpl w:val="7E062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7297"/>
    <w:multiLevelType w:val="hybridMultilevel"/>
    <w:tmpl w:val="A9743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FB"/>
    <w:rsid w:val="00020A3A"/>
    <w:rsid w:val="00025FD6"/>
    <w:rsid w:val="0004687C"/>
    <w:rsid w:val="00120F93"/>
    <w:rsid w:val="00130610"/>
    <w:rsid w:val="001D05FF"/>
    <w:rsid w:val="00220786"/>
    <w:rsid w:val="002764B2"/>
    <w:rsid w:val="00296F8B"/>
    <w:rsid w:val="002A1AEE"/>
    <w:rsid w:val="002E1377"/>
    <w:rsid w:val="003130A1"/>
    <w:rsid w:val="00313526"/>
    <w:rsid w:val="0032452F"/>
    <w:rsid w:val="00325C96"/>
    <w:rsid w:val="00362744"/>
    <w:rsid w:val="00386738"/>
    <w:rsid w:val="00395708"/>
    <w:rsid w:val="003B2265"/>
    <w:rsid w:val="003B6004"/>
    <w:rsid w:val="00407684"/>
    <w:rsid w:val="00413359"/>
    <w:rsid w:val="004301BD"/>
    <w:rsid w:val="004410AD"/>
    <w:rsid w:val="00456CF0"/>
    <w:rsid w:val="00461FF5"/>
    <w:rsid w:val="004E374B"/>
    <w:rsid w:val="004E7ECC"/>
    <w:rsid w:val="00503F74"/>
    <w:rsid w:val="00545541"/>
    <w:rsid w:val="005540E2"/>
    <w:rsid w:val="00582B2D"/>
    <w:rsid w:val="005E3E5F"/>
    <w:rsid w:val="00604E1E"/>
    <w:rsid w:val="00623ACC"/>
    <w:rsid w:val="00667D9D"/>
    <w:rsid w:val="006B3572"/>
    <w:rsid w:val="006C584D"/>
    <w:rsid w:val="006D16D5"/>
    <w:rsid w:val="007047C8"/>
    <w:rsid w:val="00704B12"/>
    <w:rsid w:val="007236B7"/>
    <w:rsid w:val="007267B3"/>
    <w:rsid w:val="007A1A2E"/>
    <w:rsid w:val="007B5221"/>
    <w:rsid w:val="008647A6"/>
    <w:rsid w:val="008972AD"/>
    <w:rsid w:val="008B28ED"/>
    <w:rsid w:val="008C566D"/>
    <w:rsid w:val="008E0710"/>
    <w:rsid w:val="00953DBB"/>
    <w:rsid w:val="0096005C"/>
    <w:rsid w:val="00995A34"/>
    <w:rsid w:val="00A207C6"/>
    <w:rsid w:val="00A944E4"/>
    <w:rsid w:val="00AD76D0"/>
    <w:rsid w:val="00B35D8E"/>
    <w:rsid w:val="00B3781F"/>
    <w:rsid w:val="00B53E47"/>
    <w:rsid w:val="00B67877"/>
    <w:rsid w:val="00B7092F"/>
    <w:rsid w:val="00B72A7A"/>
    <w:rsid w:val="00BB635F"/>
    <w:rsid w:val="00BE2682"/>
    <w:rsid w:val="00BF731C"/>
    <w:rsid w:val="00C50A12"/>
    <w:rsid w:val="00C566E5"/>
    <w:rsid w:val="00C56AFB"/>
    <w:rsid w:val="00C76761"/>
    <w:rsid w:val="00C86338"/>
    <w:rsid w:val="00D16514"/>
    <w:rsid w:val="00D25A9E"/>
    <w:rsid w:val="00D360B5"/>
    <w:rsid w:val="00D51B00"/>
    <w:rsid w:val="00DB1618"/>
    <w:rsid w:val="00DF2F63"/>
    <w:rsid w:val="00E068CF"/>
    <w:rsid w:val="00E14B9F"/>
    <w:rsid w:val="00E5601D"/>
    <w:rsid w:val="00E90569"/>
    <w:rsid w:val="00ED3BCF"/>
    <w:rsid w:val="00ED7F52"/>
    <w:rsid w:val="00F02271"/>
    <w:rsid w:val="00F77424"/>
    <w:rsid w:val="00FA09EA"/>
    <w:rsid w:val="00FD7327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8DDADA9-A59A-406D-A9B9-E20A991F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545541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FA09EA"/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FA09EA"/>
    <w:rPr>
      <w:rFonts w:ascii="Arial" w:eastAsia="Times New Roman" w:hAnsi="Arial"/>
      <w:lang w:val="x-none" w:eastAsia="x-none"/>
    </w:rPr>
  </w:style>
  <w:style w:type="paragraph" w:customStyle="1" w:styleId="Normln1">
    <w:name w:val="Normální1"/>
    <w:basedOn w:val="Normln"/>
    <w:rsid w:val="00C86338"/>
    <w:pPr>
      <w:widowControl w:val="0"/>
    </w:pPr>
    <w:rPr>
      <w:sz w:val="20"/>
      <w:szCs w:val="20"/>
      <w:lang w:val="sv-SE"/>
    </w:rPr>
  </w:style>
  <w:style w:type="paragraph" w:customStyle="1" w:styleId="Odsazen1">
    <w:name w:val="Odsazení 1"/>
    <w:basedOn w:val="Normln"/>
    <w:rsid w:val="00C86338"/>
    <w:pPr>
      <w:widowControl w:val="0"/>
      <w:suppressAutoHyphens/>
      <w:jc w:val="both"/>
    </w:pPr>
    <w:rPr>
      <w:rFonts w:ascii="Arial" w:hAnsi="Arial" w:cs="Arial"/>
      <w:sz w:val="22"/>
      <w:szCs w:val="20"/>
      <w:lang w:eastAsia="ar-SA"/>
    </w:rPr>
  </w:style>
  <w:style w:type="table" w:styleId="Mkatabulky">
    <w:name w:val="Table Grid"/>
    <w:basedOn w:val="Normlntabulka"/>
    <w:uiPriority w:val="59"/>
    <w:rsid w:val="00C8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5H">
    <w:name w:val="45H"/>
    <w:basedOn w:val="Normln"/>
    <w:rsid w:val="00E068CF"/>
    <w:pPr>
      <w:ind w:left="255"/>
      <w:jc w:val="both"/>
    </w:pPr>
    <w:rPr>
      <w:noProof/>
      <w:szCs w:val="20"/>
    </w:rPr>
  </w:style>
  <w:style w:type="character" w:customStyle="1" w:styleId="formdata">
    <w:name w:val="form_data"/>
    <w:basedOn w:val="Standardnpsmoodstavce"/>
    <w:rsid w:val="00E0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suryova@rumbur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mar.mertlova@rumburk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Marie Šurýová, DiS</cp:lastModifiedBy>
  <cp:revision>4</cp:revision>
  <cp:lastPrinted>2016-03-10T07:19:00Z</cp:lastPrinted>
  <dcterms:created xsi:type="dcterms:W3CDTF">2019-08-21T12:29:00Z</dcterms:created>
  <dcterms:modified xsi:type="dcterms:W3CDTF">2019-08-27T10:53:00Z</dcterms:modified>
</cp:coreProperties>
</file>