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F3" w:rsidRDefault="00C303F3">
      <w:pPr>
        <w:pStyle w:val="Nzev"/>
        <w:rPr>
          <w:sz w:val="20"/>
          <w:szCs w:val="20"/>
        </w:rPr>
      </w:pPr>
      <w:r>
        <w:rPr>
          <w:sz w:val="20"/>
          <w:szCs w:val="20"/>
        </w:rPr>
        <w:t>ČESTNÉ PROHLÁŠENÍ</w:t>
      </w:r>
    </w:p>
    <w:p w:rsidR="00C303F3" w:rsidRDefault="00C303F3">
      <w:pPr>
        <w:pStyle w:val="Zkladntextodsazen"/>
        <w:jc w:val="center"/>
        <w:rPr>
          <w:sz w:val="20"/>
        </w:rPr>
      </w:pPr>
      <w:r>
        <w:rPr>
          <w:sz w:val="20"/>
        </w:rPr>
        <w:t xml:space="preserve">o splnění základní </w:t>
      </w:r>
      <w:r w:rsidR="00A541CD">
        <w:rPr>
          <w:sz w:val="20"/>
        </w:rPr>
        <w:t>způsobilosti</w:t>
      </w:r>
      <w:r w:rsidR="00103DC9">
        <w:rPr>
          <w:sz w:val="20"/>
        </w:rPr>
        <w:t xml:space="preserve"> </w:t>
      </w:r>
      <w:r w:rsidR="00C43C45">
        <w:rPr>
          <w:sz w:val="20"/>
        </w:rPr>
        <w:t xml:space="preserve">ve veřejné soutěži malého rozsahu 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B04B4" w:rsidRPr="0040543E" w:rsidRDefault="0032608C" w:rsidP="00DB04B4">
      <w:pPr>
        <w:pStyle w:val="Normln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lang w:val="cs-CZ"/>
        </w:rPr>
        <w:t>V</w:t>
      </w:r>
      <w:r w:rsidR="007417BA">
        <w:rPr>
          <w:rFonts w:ascii="Arial" w:hAnsi="Arial" w:cs="Arial"/>
          <w:b/>
          <w:iCs/>
          <w:sz w:val="28"/>
          <w:szCs w:val="28"/>
          <w:lang w:val="cs-CZ"/>
        </w:rPr>
        <w:t>ážící lůžko</w:t>
      </w:r>
      <w:r w:rsidR="00DC3271">
        <w:rPr>
          <w:rFonts w:ascii="Arial" w:hAnsi="Arial" w:cs="Arial"/>
          <w:b/>
          <w:iCs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cs-CZ"/>
        </w:rPr>
        <w:t>1</w:t>
      </w:r>
      <w:r w:rsidR="0040543E" w:rsidRPr="0040543E">
        <w:rPr>
          <w:rFonts w:ascii="Arial" w:hAnsi="Arial" w:cs="Arial"/>
          <w:b/>
          <w:sz w:val="28"/>
          <w:szCs w:val="28"/>
        </w:rPr>
        <w:t xml:space="preserve"> ks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E024F" w:rsidRPr="00231402" w:rsidRDefault="002454A0" w:rsidP="002454A0">
      <w:pPr>
        <w:pStyle w:val="Normln1"/>
        <w:tabs>
          <w:tab w:val="left" w:pos="49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303F3" w:rsidRDefault="00C303F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 podepsaný statutární zástupce uchazeče (společnosti):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název společnost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sídlo</w:t>
      </w:r>
    </w:p>
    <w:p w:rsidR="00C303F3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IČ</w:t>
      </w:r>
    </w:p>
    <w:p w:rsidR="00381CFD" w:rsidRDefault="00381CFD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303F3" w:rsidRDefault="00C303F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 w:rsidR="007331E3"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j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7331E3" w:rsidRDefault="007331E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Já</w:t>
      </w:r>
      <w:r w:rsidR="00D85F2F" w:rsidRPr="00DE3D0D">
        <w:rPr>
          <w:rFonts w:ascii="Arial" w:hAnsi="Arial" w:cs="Arial"/>
          <w:sz w:val="20"/>
          <w:szCs w:val="16"/>
        </w:rPr>
        <w:t xml:space="preserve">, naše společnost, </w:t>
      </w:r>
      <w:r w:rsidRPr="00DE3D0D">
        <w:rPr>
          <w:rFonts w:ascii="Arial" w:hAnsi="Arial" w:cs="Arial"/>
          <w:sz w:val="20"/>
          <w:szCs w:val="16"/>
        </w:rPr>
        <w:t>ani žádný ze členů statutárního orgánu naší společnosti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DE3D0D">
        <w:rPr>
          <w:rFonts w:ascii="Arial" w:hAnsi="Arial" w:cs="Arial"/>
          <w:sz w:val="20"/>
        </w:rPr>
        <w:t>Já</w:t>
      </w:r>
      <w:r w:rsidR="00D85F2F" w:rsidRPr="00DE3D0D">
        <w:rPr>
          <w:rFonts w:ascii="Arial" w:hAnsi="Arial" w:cs="Arial"/>
          <w:sz w:val="20"/>
        </w:rPr>
        <w:t>, naše společnost,</w:t>
      </w:r>
      <w:r w:rsidRPr="00DE3D0D">
        <w:rPr>
          <w:rFonts w:ascii="Arial" w:hAnsi="Arial" w:cs="Arial"/>
          <w:sz w:val="20"/>
        </w:rPr>
        <w:t xml:space="preserve"> ani žádný ze členů statutárního orgánu naší společnosti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</w:rPr>
        <w:t>Společnost ani žádný ze členů jejího statutárního orgánu nenaplnil v posledních 3 letech skutkovou podstatu jednání nekalé soutěže formou podplácení podle zvláštní právního předpisu;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není v likvidaci;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nemá v evidenci daní zachyceny daňové nedoplatky, a to jak v České republice, tak v zemi sídla, místa podnikání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veřejné zdravotní pojištění, a to jak v České republice, tak v zemi síd</w:t>
      </w:r>
      <w:r w:rsidR="004C06CD" w:rsidRPr="00DE3D0D">
        <w:rPr>
          <w:rFonts w:ascii="Arial" w:hAnsi="Arial" w:cs="Arial"/>
          <w:sz w:val="20"/>
          <w:szCs w:val="16"/>
        </w:rPr>
        <w:t>la, místa podnikání či bydliště.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Žádný ze členů statutárního orgánu uchazeče ani žádný z odpovědných zástupců uchazeče ve smyslu zvláštních právních předpisů ani žádná z osob prokazujících odbornou způsobilost požadovanou dle § 54 písm.</w:t>
      </w:r>
      <w:r w:rsidR="006F3F81" w:rsidRPr="00DE3D0D">
        <w:rPr>
          <w:rFonts w:ascii="Arial" w:hAnsi="Arial" w:cs="Arial"/>
          <w:sz w:val="20"/>
          <w:szCs w:val="16"/>
        </w:rPr>
        <w:t xml:space="preserve"> </w:t>
      </w:r>
      <w:r w:rsidRPr="00DE3D0D">
        <w:rPr>
          <w:rFonts w:ascii="Arial" w:hAnsi="Arial" w:cs="Arial"/>
          <w:sz w:val="20"/>
          <w:szCs w:val="16"/>
        </w:rPr>
        <w:t>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4C06CD" w:rsidRPr="00DE3D0D" w:rsidRDefault="00C303F3" w:rsidP="00BB08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Naše společnost není vedena v rejstříku osob se zákazem plnění veřejných zakázek.</w:t>
      </w:r>
    </w:p>
    <w:p w:rsidR="004C06CD" w:rsidRPr="00DE3D0D" w:rsidRDefault="00BC555D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Naší společnosti</w:t>
      </w:r>
      <w:r w:rsidR="00BB08C0" w:rsidRPr="00DE3D0D">
        <w:rPr>
          <w:rFonts w:ascii="Arial" w:hAnsi="Arial" w:cs="Arial"/>
          <w:sz w:val="20"/>
          <w:szCs w:val="16"/>
        </w:rPr>
        <w:t xml:space="preserve"> nebyla pravomocně uložena pokuta za umožnění nelegální práce dle § 5 písm. e) bodu 3 zákona č. 435/2004 Sb., o zaměstnanosti.</w:t>
      </w:r>
    </w:p>
    <w:p w:rsidR="006F3F81" w:rsidRPr="00DE3D0D" w:rsidRDefault="006F3F81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20"/>
        </w:rPr>
        <w:t>Vůči naší společnosti nebyla v posledních 3 letech zavedena dočasná správa nebo v posledních 3 letech uplatněno opatření k řešení krize podle zákona upravujícího ozdravné postupy a řešení krize na finančním trhu.</w:t>
      </w: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C303F3" w:rsidRDefault="00C303F3">
      <w:pPr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V ......................... dne</w:t>
      </w:r>
      <w:proofErr w:type="gramEnd"/>
      <w:r>
        <w:rPr>
          <w:rFonts w:ascii="Arial" w:hAnsi="Arial" w:cs="Arial"/>
          <w:sz w:val="20"/>
          <w:szCs w:val="16"/>
        </w:rPr>
        <w:t xml:space="preserve"> 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uchazeče</w:t>
      </w:r>
    </w:p>
    <w:p w:rsidR="00C303F3" w:rsidRDefault="00C303F3" w:rsidP="004C06CD">
      <w:pPr>
        <w:ind w:left="4500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16"/>
        </w:rPr>
        <w:t>podpis (razítko</w:t>
      </w:r>
      <w:r w:rsidR="004C06CD">
        <w:rPr>
          <w:rFonts w:ascii="Arial" w:hAnsi="Arial" w:cs="Arial"/>
          <w:sz w:val="20"/>
          <w:szCs w:val="16"/>
        </w:rPr>
        <w:t>)</w:t>
      </w:r>
    </w:p>
    <w:sectPr w:rsidR="00C303F3" w:rsidSect="0086434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37" w:rsidRDefault="00312F37">
      <w:r>
        <w:separator/>
      </w:r>
    </w:p>
  </w:endnote>
  <w:endnote w:type="continuationSeparator" w:id="0">
    <w:p w:rsidR="00312F37" w:rsidRDefault="0031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37" w:rsidRDefault="00312F37">
      <w:r>
        <w:separator/>
      </w:r>
    </w:p>
  </w:footnote>
  <w:footnote w:type="continuationSeparator" w:id="0">
    <w:p w:rsidR="00312F37" w:rsidRDefault="00312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6A"/>
    <w:multiLevelType w:val="hybridMultilevel"/>
    <w:tmpl w:val="AFBAE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03B5"/>
    <w:rsid w:val="00047E0D"/>
    <w:rsid w:val="00050678"/>
    <w:rsid w:val="000A4718"/>
    <w:rsid w:val="000E7910"/>
    <w:rsid w:val="00103DC9"/>
    <w:rsid w:val="00150892"/>
    <w:rsid w:val="001563D8"/>
    <w:rsid w:val="0016015B"/>
    <w:rsid w:val="00165361"/>
    <w:rsid w:val="001B1A43"/>
    <w:rsid w:val="001E45F2"/>
    <w:rsid w:val="002255FC"/>
    <w:rsid w:val="00231402"/>
    <w:rsid w:val="002454A0"/>
    <w:rsid w:val="0026596A"/>
    <w:rsid w:val="0028428E"/>
    <w:rsid w:val="002F1ACA"/>
    <w:rsid w:val="00312F37"/>
    <w:rsid w:val="0032608C"/>
    <w:rsid w:val="00381437"/>
    <w:rsid w:val="00381CFD"/>
    <w:rsid w:val="003928DE"/>
    <w:rsid w:val="003B07D8"/>
    <w:rsid w:val="003C4EF1"/>
    <w:rsid w:val="003D599F"/>
    <w:rsid w:val="003D5A0C"/>
    <w:rsid w:val="003F15C5"/>
    <w:rsid w:val="0040543E"/>
    <w:rsid w:val="00443390"/>
    <w:rsid w:val="004B2A99"/>
    <w:rsid w:val="004C06CD"/>
    <w:rsid w:val="00515BD1"/>
    <w:rsid w:val="00570085"/>
    <w:rsid w:val="005C6C05"/>
    <w:rsid w:val="005D32FB"/>
    <w:rsid w:val="00654006"/>
    <w:rsid w:val="00672B37"/>
    <w:rsid w:val="006A6767"/>
    <w:rsid w:val="006F3F81"/>
    <w:rsid w:val="00715E65"/>
    <w:rsid w:val="0073260C"/>
    <w:rsid w:val="007331E3"/>
    <w:rsid w:val="007417BA"/>
    <w:rsid w:val="00747BDD"/>
    <w:rsid w:val="007641D3"/>
    <w:rsid w:val="008169C4"/>
    <w:rsid w:val="00864343"/>
    <w:rsid w:val="008A568A"/>
    <w:rsid w:val="008C48A1"/>
    <w:rsid w:val="008D0959"/>
    <w:rsid w:val="008E00B5"/>
    <w:rsid w:val="008F2BDB"/>
    <w:rsid w:val="00925F76"/>
    <w:rsid w:val="0098545E"/>
    <w:rsid w:val="0099177E"/>
    <w:rsid w:val="00A541CD"/>
    <w:rsid w:val="00A6012E"/>
    <w:rsid w:val="00AB62F9"/>
    <w:rsid w:val="00AC69CB"/>
    <w:rsid w:val="00AD6D74"/>
    <w:rsid w:val="00AE76CA"/>
    <w:rsid w:val="00B36212"/>
    <w:rsid w:val="00B375D5"/>
    <w:rsid w:val="00B53AF3"/>
    <w:rsid w:val="00B62B31"/>
    <w:rsid w:val="00B815BA"/>
    <w:rsid w:val="00B85A23"/>
    <w:rsid w:val="00B901BB"/>
    <w:rsid w:val="00BA601E"/>
    <w:rsid w:val="00BB08C0"/>
    <w:rsid w:val="00BB4D8F"/>
    <w:rsid w:val="00BC555D"/>
    <w:rsid w:val="00C303F3"/>
    <w:rsid w:val="00C43C45"/>
    <w:rsid w:val="00C67BEE"/>
    <w:rsid w:val="00C9777B"/>
    <w:rsid w:val="00CD63FE"/>
    <w:rsid w:val="00D27893"/>
    <w:rsid w:val="00D421A1"/>
    <w:rsid w:val="00D85F2F"/>
    <w:rsid w:val="00DB04B4"/>
    <w:rsid w:val="00DB7CE2"/>
    <w:rsid w:val="00DC3271"/>
    <w:rsid w:val="00DD2743"/>
    <w:rsid w:val="00DE024F"/>
    <w:rsid w:val="00DE3D0D"/>
    <w:rsid w:val="00E94E0D"/>
    <w:rsid w:val="00EE6EED"/>
    <w:rsid w:val="00EF0311"/>
    <w:rsid w:val="00F406F2"/>
    <w:rsid w:val="00F74B3E"/>
    <w:rsid w:val="00F9019C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86434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sid w:val="00864343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semiHidden/>
    <w:rsid w:val="0086434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ho Char,header odd Char,first Char,heading one Char,Odd Header Char,h Char"/>
    <w:rsid w:val="00864343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rsid w:val="00864343"/>
    <w:pPr>
      <w:jc w:val="both"/>
    </w:pPr>
  </w:style>
  <w:style w:type="character" w:customStyle="1" w:styleId="BodyText3Char">
    <w:name w:val="Body Text 3 Char"/>
    <w:rsid w:val="0086434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8643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sid w:val="0086434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sid w:val="0086434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qFormat/>
    <w:rsid w:val="0086434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sid w:val="00864343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16015B"/>
    <w:pPr>
      <w:widowControl w:val="0"/>
    </w:pPr>
    <w:rPr>
      <w:sz w:val="20"/>
      <w:szCs w:val="20"/>
      <w:lang w:val="sv-SE"/>
    </w:rPr>
  </w:style>
  <w:style w:type="paragraph" w:customStyle="1" w:styleId="PFI-odstavec">
    <w:name w:val="PFI-odstavec"/>
    <w:basedOn w:val="Normln"/>
    <w:next w:val="Normln"/>
    <w:rsid w:val="006F3F81"/>
    <w:pPr>
      <w:numPr>
        <w:ilvl w:val="4"/>
        <w:numId w:val="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6F3F81"/>
    <w:pPr>
      <w:numPr>
        <w:ilvl w:val="5"/>
      </w:numPr>
    </w:pPr>
  </w:style>
  <w:style w:type="paragraph" w:customStyle="1" w:styleId="PFI-msk">
    <w:name w:val="PFI-římské"/>
    <w:basedOn w:val="PFI-pismeno"/>
    <w:rsid w:val="006F3F81"/>
    <w:pPr>
      <w:numPr>
        <w:ilvl w:val="6"/>
      </w:numPr>
    </w:pPr>
  </w:style>
  <w:style w:type="paragraph" w:customStyle="1" w:styleId="Normln10">
    <w:name w:val="Normální1"/>
    <w:basedOn w:val="Normln"/>
    <w:rsid w:val="008C48A1"/>
    <w:pPr>
      <w:widowControl w:val="0"/>
    </w:pPr>
    <w:rPr>
      <w:sz w:val="20"/>
      <w:szCs w:val="20"/>
      <w:lang w:val="sv-SE"/>
    </w:rPr>
  </w:style>
  <w:style w:type="character" w:customStyle="1" w:styleId="cpvselected1">
    <w:name w:val="cpvselected1"/>
    <w:basedOn w:val="Standardnpsmoodstavce"/>
    <w:rsid w:val="008E00B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2017-08-22T06:21:00Z</dcterms:created>
  <dcterms:modified xsi:type="dcterms:W3CDTF">2017-08-22T06:21:00Z</dcterms:modified>
</cp:coreProperties>
</file>